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9F" w:rsidRDefault="00B32E9F" w:rsidP="00033387">
      <w:pPr>
        <w:rPr>
          <w:b/>
          <w:color w:val="000000"/>
          <w:sz w:val="22"/>
          <w:szCs w:val="22"/>
          <w:lang w:val="en-US"/>
        </w:rPr>
      </w:pPr>
    </w:p>
    <w:p w:rsidR="00EB0837" w:rsidRPr="00CC041E" w:rsidRDefault="00EB0837" w:rsidP="00033387">
      <w:pPr>
        <w:rPr>
          <w:b/>
          <w:color w:val="000000"/>
          <w:sz w:val="22"/>
          <w:szCs w:val="22"/>
          <w:lang w:val="en-US"/>
        </w:rPr>
      </w:pPr>
    </w:p>
    <w:p w:rsidR="009C496F" w:rsidRDefault="009C496F" w:rsidP="00033387">
      <w:pPr>
        <w:rPr>
          <w:b/>
          <w:color w:val="000000"/>
          <w:sz w:val="22"/>
          <w:szCs w:val="22"/>
          <w:lang w:val="en-US"/>
        </w:rPr>
      </w:pPr>
    </w:p>
    <w:p w:rsidR="009C496F" w:rsidRDefault="005D54D6" w:rsidP="00033387">
      <w:pPr>
        <w:rPr>
          <w:b/>
          <w:color w:val="000000"/>
          <w:sz w:val="22"/>
          <w:szCs w:val="22"/>
          <w:lang w:val="en-US"/>
        </w:rPr>
      </w:pPr>
      <w:r>
        <w:rPr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2098800"/>
            <wp:effectExtent l="0" t="0" r="3175" b="0"/>
            <wp:wrapNone/>
            <wp:docPr id="3" name="Рисунок 3" descr="C:\Users\vadim.tkach\Desktop\Май 2024\Оформление\Шапка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dim.tkach\Desktop\Май 2024\Оформление\Шапка\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96F" w:rsidRDefault="009C496F" w:rsidP="00033387">
      <w:pPr>
        <w:rPr>
          <w:b/>
          <w:color w:val="000000"/>
          <w:sz w:val="22"/>
          <w:szCs w:val="22"/>
          <w:lang w:val="en-US"/>
        </w:rPr>
      </w:pPr>
    </w:p>
    <w:p w:rsidR="009C496F" w:rsidRDefault="009C496F" w:rsidP="00033387">
      <w:pPr>
        <w:rPr>
          <w:b/>
          <w:color w:val="000000"/>
          <w:sz w:val="22"/>
          <w:szCs w:val="22"/>
          <w:lang w:val="en-US"/>
        </w:rPr>
      </w:pPr>
    </w:p>
    <w:p w:rsidR="009C496F" w:rsidRDefault="009C496F" w:rsidP="00033387">
      <w:pPr>
        <w:rPr>
          <w:b/>
          <w:color w:val="000000"/>
          <w:sz w:val="22"/>
          <w:szCs w:val="22"/>
          <w:lang w:val="en-US"/>
        </w:rPr>
      </w:pPr>
    </w:p>
    <w:p w:rsidR="009C496F" w:rsidRPr="00217389" w:rsidRDefault="009C496F" w:rsidP="00033387">
      <w:pPr>
        <w:rPr>
          <w:b/>
          <w:color w:val="000000"/>
          <w:sz w:val="22"/>
          <w:szCs w:val="22"/>
          <w:lang w:val="en-US"/>
        </w:rPr>
      </w:pPr>
    </w:p>
    <w:p w:rsidR="00575E7A" w:rsidRDefault="00575E7A" w:rsidP="00033387">
      <w:pPr>
        <w:rPr>
          <w:b/>
          <w:color w:val="000000"/>
          <w:sz w:val="22"/>
          <w:szCs w:val="22"/>
        </w:rPr>
      </w:pPr>
    </w:p>
    <w:p w:rsidR="00B778A5" w:rsidRDefault="00B778A5" w:rsidP="00033387">
      <w:pPr>
        <w:rPr>
          <w:b/>
          <w:color w:val="000000"/>
          <w:sz w:val="22"/>
          <w:szCs w:val="22"/>
        </w:rPr>
      </w:pPr>
    </w:p>
    <w:p w:rsidR="00B32E9F" w:rsidRPr="00F85F86" w:rsidRDefault="00B32E9F" w:rsidP="000E2D39">
      <w:pPr>
        <w:jc w:val="center"/>
        <w:rPr>
          <w:b/>
          <w:color w:val="000000"/>
          <w:sz w:val="10"/>
          <w:szCs w:val="10"/>
        </w:rPr>
      </w:pPr>
    </w:p>
    <w:p w:rsidR="00217389" w:rsidRDefault="00217389" w:rsidP="000E2D39">
      <w:pPr>
        <w:jc w:val="center"/>
        <w:rPr>
          <w:rFonts w:ascii="Times New Roman" w:hAnsi="Times New Roman"/>
          <w:b/>
          <w:color w:val="000000"/>
        </w:rPr>
      </w:pPr>
    </w:p>
    <w:p w:rsidR="005D54D6" w:rsidRDefault="005D54D6" w:rsidP="000E2D39">
      <w:pPr>
        <w:jc w:val="center"/>
        <w:rPr>
          <w:rFonts w:ascii="Calibri" w:hAnsi="Calibri" w:cs="Calibri"/>
          <w:b/>
          <w:color w:val="1F3864" w:themeColor="accent5" w:themeShade="80"/>
        </w:rPr>
      </w:pPr>
    </w:p>
    <w:p w:rsidR="00447BB3" w:rsidRPr="005D54D6" w:rsidRDefault="00EC2587" w:rsidP="000E2D39">
      <w:pPr>
        <w:jc w:val="center"/>
        <w:rPr>
          <w:rFonts w:ascii="Calibri" w:hAnsi="Calibri" w:cs="Calibri"/>
          <w:b/>
          <w:color w:val="1F3864" w:themeColor="accent5" w:themeShade="80"/>
        </w:rPr>
      </w:pPr>
      <w:r w:rsidRPr="005D54D6">
        <w:rPr>
          <w:rFonts w:ascii="Calibri" w:hAnsi="Calibri" w:cs="Calibri"/>
          <w:b/>
          <w:color w:val="1F3864" w:themeColor="accent5" w:themeShade="80"/>
        </w:rPr>
        <w:t>УВАЖАЕМЫЕ КОЛЛЕГИ!</w:t>
      </w:r>
    </w:p>
    <w:p w:rsidR="00F85F86" w:rsidRPr="00C4022F" w:rsidRDefault="00F85F86" w:rsidP="000E2D39">
      <w:pPr>
        <w:jc w:val="center"/>
        <w:rPr>
          <w:rFonts w:ascii="Times New Roman" w:hAnsi="Times New Roman"/>
          <w:b/>
          <w:color w:val="000000"/>
          <w:sz w:val="6"/>
          <w:szCs w:val="6"/>
        </w:rPr>
      </w:pPr>
    </w:p>
    <w:p w:rsidR="00EE1DC1" w:rsidRDefault="0043379F" w:rsidP="00EE1DC1">
      <w:pPr>
        <w:ind w:firstLine="426"/>
        <w:jc w:val="both"/>
        <w:rPr>
          <w:rFonts w:ascii="Calibri" w:hAnsi="Calibri" w:cs="Calibri"/>
          <w:color w:val="2E74B5"/>
        </w:rPr>
      </w:pPr>
      <w:r>
        <w:rPr>
          <w:rFonts w:ascii="Calibri" w:hAnsi="Calibri" w:cs="Calibri"/>
        </w:rPr>
        <w:t xml:space="preserve">В рамках </w:t>
      </w:r>
      <w:r w:rsidR="00041F57">
        <w:rPr>
          <w:rFonts w:ascii="Calibri" w:hAnsi="Calibri" w:cs="Calibri"/>
          <w:color w:val="000000"/>
        </w:rPr>
        <w:t>3</w:t>
      </w:r>
      <w:r w:rsidR="00305486" w:rsidRPr="00305486">
        <w:rPr>
          <w:rFonts w:ascii="Calibri" w:hAnsi="Calibri" w:cs="Calibri"/>
          <w:color w:val="000000"/>
        </w:rPr>
        <w:t>2</w:t>
      </w:r>
      <w:r w:rsidR="00361EE5">
        <w:rPr>
          <w:rFonts w:ascii="Calibri" w:hAnsi="Calibri" w:cs="Calibri"/>
          <w:color w:val="000000"/>
        </w:rPr>
        <w:t>-й специализированной</w:t>
      </w:r>
      <w:r>
        <w:rPr>
          <w:rFonts w:ascii="Calibri" w:hAnsi="Calibri" w:cs="Calibri"/>
          <w:color w:val="000000"/>
        </w:rPr>
        <w:t xml:space="preserve"> выставки «Газ.Нефть.Технологии-202</w:t>
      </w:r>
      <w:r w:rsidR="00305486" w:rsidRPr="00305486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» и Российского Нефтегазохимического Форума</w:t>
      </w:r>
      <w:r>
        <w:rPr>
          <w:rFonts w:ascii="Calibri" w:hAnsi="Calibri" w:cs="Calibri"/>
        </w:rPr>
        <w:t xml:space="preserve"> </w:t>
      </w:r>
      <w:r w:rsidR="00887F04">
        <w:rPr>
          <w:rFonts w:ascii="Calibri" w:hAnsi="Calibri" w:cs="Calibri"/>
        </w:rPr>
        <w:t xml:space="preserve">МОО ЕАГО </w:t>
      </w:r>
      <w:r>
        <w:rPr>
          <w:rFonts w:ascii="Calibri" w:hAnsi="Calibri" w:cs="Calibri"/>
        </w:rPr>
        <w:t>совместно с</w:t>
      </w:r>
      <w:r w:rsidR="00887F04" w:rsidRPr="00887F04">
        <w:rPr>
          <w:rFonts w:ascii="Calibri" w:hAnsi="Calibri" w:cs="Calibri"/>
        </w:rPr>
        <w:t xml:space="preserve"> </w:t>
      </w:r>
      <w:r w:rsidR="00887F04">
        <w:rPr>
          <w:rFonts w:ascii="Calibri" w:hAnsi="Calibri" w:cs="Calibri"/>
        </w:rPr>
        <w:t xml:space="preserve">Союзом </w:t>
      </w:r>
      <w:r w:rsidR="006974C9">
        <w:rPr>
          <w:rFonts w:ascii="Calibri" w:hAnsi="Calibri" w:cs="Calibri"/>
        </w:rPr>
        <w:t>н</w:t>
      </w:r>
      <w:r w:rsidR="00887F04">
        <w:rPr>
          <w:rFonts w:ascii="Calibri" w:hAnsi="Calibri" w:cs="Calibri"/>
        </w:rPr>
        <w:t>ефтегазопромышленников России</w:t>
      </w:r>
      <w:r>
        <w:rPr>
          <w:rFonts w:ascii="Calibri" w:hAnsi="Calibri" w:cs="Calibri"/>
        </w:rPr>
        <w:t xml:space="preserve">, при </w:t>
      </w:r>
      <w:r w:rsidR="00887F04">
        <w:rPr>
          <w:rFonts w:ascii="Calibri" w:hAnsi="Calibri" w:cs="Calibri"/>
        </w:rPr>
        <w:t>поддержке</w:t>
      </w:r>
      <w:r>
        <w:rPr>
          <w:rFonts w:ascii="Calibri" w:hAnsi="Calibri" w:cs="Calibri"/>
        </w:rPr>
        <w:t xml:space="preserve"> Минэнерго и Минприроды РФ проводит </w:t>
      </w:r>
      <w:bookmarkStart w:id="0" w:name="OLE_LINK16"/>
      <w:bookmarkStart w:id="1" w:name="OLE_LINK15"/>
      <w:r w:rsidRPr="005D54D6">
        <w:rPr>
          <w:rFonts w:ascii="Calibri" w:hAnsi="Calibri" w:cs="Calibri"/>
          <w:b/>
          <w:color w:val="1F3864" w:themeColor="accent5" w:themeShade="80"/>
        </w:rPr>
        <w:t>XХ</w:t>
      </w:r>
      <w:r w:rsidR="00041F57" w:rsidRPr="005D54D6">
        <w:rPr>
          <w:rFonts w:ascii="Calibri" w:hAnsi="Calibri" w:cs="Calibri"/>
          <w:b/>
          <w:color w:val="1F3864" w:themeColor="accent5" w:themeShade="80"/>
          <w:lang w:val="en-US"/>
        </w:rPr>
        <w:t>X</w:t>
      </w:r>
      <w:r w:rsidRPr="005D54D6">
        <w:rPr>
          <w:rFonts w:ascii="Calibri" w:hAnsi="Calibri" w:cs="Calibri"/>
          <w:b/>
          <w:color w:val="1F3864" w:themeColor="accent5" w:themeShade="80"/>
        </w:rPr>
        <w:t xml:space="preserve"> </w:t>
      </w:r>
      <w:r w:rsidR="0018547A" w:rsidRPr="005D54D6">
        <w:rPr>
          <w:rFonts w:ascii="Calibri" w:hAnsi="Calibri" w:cs="Calibri"/>
          <w:b/>
          <w:color w:val="1F3864" w:themeColor="accent5" w:themeShade="80"/>
        </w:rPr>
        <w:t>Н</w:t>
      </w:r>
      <w:r w:rsidRPr="005D54D6">
        <w:rPr>
          <w:rFonts w:ascii="Calibri" w:hAnsi="Calibri" w:cs="Calibri"/>
          <w:b/>
          <w:color w:val="1F3864" w:themeColor="accent5" w:themeShade="80"/>
        </w:rPr>
        <w:t>аучно-практическую конференцию</w:t>
      </w:r>
      <w:r w:rsidR="00D303B1" w:rsidRPr="005D54D6">
        <w:rPr>
          <w:rFonts w:ascii="Calibri" w:hAnsi="Calibri" w:cs="Calibri"/>
          <w:b/>
          <w:color w:val="1F3864" w:themeColor="accent5" w:themeShade="80"/>
        </w:rPr>
        <w:t xml:space="preserve"> им. Лаптева В.В.</w:t>
      </w:r>
      <w:r w:rsidRPr="005D54D6">
        <w:rPr>
          <w:rFonts w:ascii="Calibri" w:hAnsi="Calibri" w:cs="Calibri"/>
          <w:b/>
          <w:color w:val="1F3864" w:themeColor="accent5" w:themeShade="80"/>
        </w:rPr>
        <w:t xml:space="preserve"> «</w:t>
      </w:r>
      <w:r w:rsidR="00EE1DC1" w:rsidRPr="005D54D6">
        <w:rPr>
          <w:rFonts w:asciiTheme="minorHAnsi" w:eastAsia="Times New Roman" w:hAnsiTheme="minorHAnsi" w:cstheme="minorHAnsi"/>
          <w:b/>
          <w:bCs/>
          <w:color w:val="1F3864" w:themeColor="accent5" w:themeShade="80"/>
          <w:bdr w:val="none" w:sz="0" w:space="0" w:color="auto" w:frame="1"/>
        </w:rPr>
        <w:t xml:space="preserve">Новая техника и технологии для трудноизвлекаемых </w:t>
      </w:r>
      <w:r w:rsidR="00693515" w:rsidRPr="005D54D6">
        <w:rPr>
          <w:rFonts w:asciiTheme="minorHAnsi" w:eastAsia="Times New Roman" w:hAnsiTheme="minorHAnsi" w:cstheme="minorHAnsi"/>
          <w:b/>
          <w:bCs/>
          <w:color w:val="1F3864" w:themeColor="accent5" w:themeShade="80"/>
          <w:bdr w:val="none" w:sz="0" w:space="0" w:color="auto" w:frame="1"/>
        </w:rPr>
        <w:t>запасов</w:t>
      </w:r>
      <w:r w:rsidR="00EE1DC1" w:rsidRPr="005D54D6">
        <w:rPr>
          <w:rFonts w:asciiTheme="minorHAnsi" w:eastAsia="Times New Roman" w:hAnsiTheme="minorHAnsi" w:cstheme="minorHAnsi"/>
          <w:b/>
          <w:bCs/>
          <w:color w:val="1F3864" w:themeColor="accent5" w:themeShade="80"/>
          <w:bdr w:val="none" w:sz="0" w:space="0" w:color="auto" w:frame="1"/>
        </w:rPr>
        <w:t xml:space="preserve"> углеводородов</w:t>
      </w:r>
      <w:r w:rsidR="00EE1DC1" w:rsidRPr="005D54D6">
        <w:rPr>
          <w:rFonts w:ascii="Calibri" w:hAnsi="Calibri" w:cs="Calibri"/>
          <w:b/>
          <w:color w:val="1F3864" w:themeColor="accent5" w:themeShade="80"/>
        </w:rPr>
        <w:t>»</w:t>
      </w:r>
      <w:r w:rsidR="00EE1DC1" w:rsidRPr="005D54D6">
        <w:rPr>
          <w:rFonts w:ascii="Calibri" w:hAnsi="Calibri" w:cs="Calibri"/>
          <w:color w:val="1F3864" w:themeColor="accent5" w:themeShade="80"/>
        </w:rPr>
        <w:t xml:space="preserve">. </w:t>
      </w:r>
    </w:p>
    <w:bookmarkEnd w:id="0"/>
    <w:bookmarkEnd w:id="1"/>
    <w:p w:rsidR="0043379F" w:rsidRPr="00041F57" w:rsidRDefault="0043379F" w:rsidP="0043379F">
      <w:pPr>
        <w:ind w:firstLine="426"/>
        <w:jc w:val="both"/>
        <w:rPr>
          <w:rFonts w:ascii="Calibri" w:hAnsi="Calibri" w:cs="Calibri"/>
          <w:iCs/>
        </w:rPr>
      </w:pPr>
      <w:r w:rsidRPr="00D101C9">
        <w:rPr>
          <w:rFonts w:ascii="Calibri" w:hAnsi="Calibri" w:cs="Calibri"/>
          <w:iCs/>
        </w:rPr>
        <w:t xml:space="preserve">Участники конференции рассмотрят </w:t>
      </w:r>
      <w:r w:rsidR="007375D3" w:rsidRPr="00D101C9">
        <w:rPr>
          <w:rFonts w:ascii="Calibri" w:hAnsi="Calibri" w:cs="Calibri"/>
          <w:iCs/>
        </w:rPr>
        <w:t xml:space="preserve">новейшие достижения </w:t>
      </w:r>
      <w:r w:rsidR="00326EDC">
        <w:rPr>
          <w:rFonts w:ascii="Calibri" w:hAnsi="Calibri" w:cs="Calibri"/>
          <w:iCs/>
        </w:rPr>
        <w:t xml:space="preserve">в </w:t>
      </w:r>
      <w:r w:rsidR="007375D3" w:rsidRPr="00D101C9">
        <w:rPr>
          <w:rFonts w:ascii="Calibri" w:hAnsi="Calibri" w:cs="Calibri"/>
          <w:iCs/>
        </w:rPr>
        <w:t>развитии геофизической техники и технологи</w:t>
      </w:r>
      <w:r w:rsidR="004D1D35" w:rsidRPr="00D101C9">
        <w:rPr>
          <w:rFonts w:ascii="Calibri" w:hAnsi="Calibri" w:cs="Calibri"/>
          <w:iCs/>
        </w:rPr>
        <w:t>й</w:t>
      </w:r>
      <w:r w:rsidR="007375D3" w:rsidRPr="00D101C9">
        <w:rPr>
          <w:rFonts w:ascii="Calibri" w:hAnsi="Calibri" w:cs="Calibri"/>
          <w:iCs/>
        </w:rPr>
        <w:t xml:space="preserve"> при </w:t>
      </w:r>
      <w:r w:rsidR="00326EDC">
        <w:rPr>
          <w:rFonts w:ascii="Calibri" w:hAnsi="Calibri" w:cs="Calibri"/>
          <w:iCs/>
        </w:rPr>
        <w:t xml:space="preserve">поиске, </w:t>
      </w:r>
      <w:r w:rsidR="007375D3" w:rsidRPr="00D101C9">
        <w:rPr>
          <w:rFonts w:ascii="Calibri" w:hAnsi="Calibri" w:cs="Calibri"/>
          <w:iCs/>
        </w:rPr>
        <w:t>разведке и разработке</w:t>
      </w:r>
      <w:r w:rsidR="004D1D35" w:rsidRPr="00D101C9">
        <w:rPr>
          <w:rFonts w:asciiTheme="minorHAnsi" w:eastAsia="Times New Roman" w:hAnsiTheme="minorHAnsi" w:cstheme="minorHAnsi"/>
          <w:b/>
          <w:bCs/>
          <w:bdr w:val="none" w:sz="0" w:space="0" w:color="auto" w:frame="1"/>
        </w:rPr>
        <w:t xml:space="preserve"> </w:t>
      </w:r>
      <w:r w:rsidR="004D1D35" w:rsidRPr="00D101C9">
        <w:rPr>
          <w:rFonts w:asciiTheme="minorHAnsi" w:eastAsia="Times New Roman" w:hAnsiTheme="minorHAnsi" w:cstheme="minorHAnsi"/>
          <w:bdr w:val="none" w:sz="0" w:space="0" w:color="auto" w:frame="1"/>
        </w:rPr>
        <w:t>трудноизвлекаемых з</w:t>
      </w:r>
      <w:r w:rsidR="00326EDC">
        <w:rPr>
          <w:rFonts w:asciiTheme="minorHAnsi" w:eastAsia="Times New Roman" w:hAnsiTheme="minorHAnsi" w:cstheme="minorHAnsi"/>
          <w:bdr w:val="none" w:sz="0" w:space="0" w:color="auto" w:frame="1"/>
        </w:rPr>
        <w:t>апасов</w:t>
      </w:r>
      <w:r w:rsidR="004D1D35" w:rsidRPr="00D101C9">
        <w:rPr>
          <w:rFonts w:asciiTheme="minorHAnsi" w:eastAsia="Times New Roman" w:hAnsiTheme="minorHAnsi" w:cstheme="minorHAnsi"/>
          <w:bdr w:val="none" w:sz="0" w:space="0" w:color="auto" w:frame="1"/>
        </w:rPr>
        <w:t xml:space="preserve"> нефти и газа</w:t>
      </w:r>
      <w:r w:rsidRPr="00D101C9">
        <w:rPr>
          <w:rFonts w:ascii="Calibri" w:hAnsi="Calibri" w:cs="Calibri"/>
          <w:iCs/>
        </w:rPr>
        <w:t>. Будут представлены разработки в области</w:t>
      </w:r>
      <w:r w:rsidR="00B21D06" w:rsidRPr="00D101C9">
        <w:rPr>
          <w:rFonts w:ascii="Calibri" w:hAnsi="Calibri" w:cs="Calibri"/>
          <w:iCs/>
        </w:rPr>
        <w:t xml:space="preserve"> цифрового</w:t>
      </w:r>
      <w:r w:rsidR="0018547A" w:rsidRPr="00D101C9">
        <w:rPr>
          <w:rFonts w:ascii="Calibri" w:hAnsi="Calibri" w:cs="Calibri"/>
          <w:iCs/>
        </w:rPr>
        <w:t xml:space="preserve"> </w:t>
      </w:r>
      <w:r w:rsidR="00B21D06" w:rsidRPr="00D101C9">
        <w:rPr>
          <w:rFonts w:ascii="Calibri" w:hAnsi="Calibri" w:cs="Calibri"/>
          <w:iCs/>
        </w:rPr>
        <w:t>геолого-гидродинамического моделирования месторождений</w:t>
      </w:r>
      <w:r w:rsidR="0018547A" w:rsidRPr="00D101C9">
        <w:rPr>
          <w:rFonts w:ascii="Calibri" w:hAnsi="Calibri" w:cs="Calibri"/>
          <w:iCs/>
        </w:rPr>
        <w:t>,</w:t>
      </w:r>
      <w:r w:rsidRPr="00D101C9">
        <w:rPr>
          <w:rFonts w:ascii="Calibri" w:hAnsi="Calibri" w:cs="Calibri"/>
          <w:iCs/>
        </w:rPr>
        <w:t xml:space="preserve"> техники, технологии ГТИ, ГИС</w:t>
      </w:r>
      <w:r w:rsidR="0018547A" w:rsidRPr="00D101C9">
        <w:rPr>
          <w:rFonts w:ascii="Calibri" w:hAnsi="Calibri" w:cs="Calibri"/>
          <w:iCs/>
        </w:rPr>
        <w:t xml:space="preserve">, </w:t>
      </w:r>
      <w:r w:rsidR="0018547A" w:rsidRPr="00D101C9">
        <w:rPr>
          <w:rFonts w:ascii="Calibri" w:hAnsi="Calibri" w:cs="Calibri"/>
          <w:iCs/>
          <w:lang w:val="en-US"/>
        </w:rPr>
        <w:t>MWD</w:t>
      </w:r>
      <w:r w:rsidR="0018547A" w:rsidRPr="00D101C9">
        <w:rPr>
          <w:rFonts w:ascii="Calibri" w:hAnsi="Calibri" w:cs="Calibri"/>
          <w:iCs/>
        </w:rPr>
        <w:t xml:space="preserve">, </w:t>
      </w:r>
      <w:r w:rsidR="0018547A" w:rsidRPr="00D101C9">
        <w:rPr>
          <w:rFonts w:ascii="Calibri" w:hAnsi="Calibri" w:cs="Calibri"/>
          <w:iCs/>
          <w:lang w:val="en-US"/>
        </w:rPr>
        <w:t>LWD</w:t>
      </w:r>
      <w:r w:rsidRPr="00D101C9">
        <w:rPr>
          <w:rFonts w:ascii="Calibri" w:hAnsi="Calibri" w:cs="Calibri"/>
          <w:iCs/>
        </w:rPr>
        <w:t xml:space="preserve"> на суше</w:t>
      </w:r>
      <w:r w:rsidR="004D1D35" w:rsidRPr="00D101C9">
        <w:rPr>
          <w:rFonts w:ascii="Calibri" w:hAnsi="Calibri" w:cs="Calibri"/>
          <w:iCs/>
        </w:rPr>
        <w:t>,</w:t>
      </w:r>
      <w:r w:rsidRPr="00D101C9">
        <w:rPr>
          <w:rFonts w:ascii="Calibri" w:hAnsi="Calibri" w:cs="Calibri"/>
          <w:iCs/>
        </w:rPr>
        <w:t xml:space="preserve"> шельфе</w:t>
      </w:r>
      <w:r w:rsidR="004D1D35" w:rsidRPr="00D101C9">
        <w:rPr>
          <w:rFonts w:ascii="Calibri" w:hAnsi="Calibri" w:cs="Calibri"/>
          <w:iCs/>
        </w:rPr>
        <w:t>, открытом стволе и обсаженных скважинах</w:t>
      </w:r>
      <w:r w:rsidR="00041F57" w:rsidRPr="00041F57">
        <w:rPr>
          <w:rFonts w:ascii="Calibri" w:hAnsi="Calibri" w:cs="Calibri"/>
          <w:iCs/>
        </w:rPr>
        <w:t>,</w:t>
      </w:r>
      <w:r w:rsidR="00962A2B" w:rsidRPr="00D101C9">
        <w:rPr>
          <w:rFonts w:ascii="Calibri" w:hAnsi="Calibri" w:cs="Calibri"/>
          <w:iCs/>
        </w:rPr>
        <w:t xml:space="preserve"> </w:t>
      </w:r>
      <w:r w:rsidR="00962A2B">
        <w:rPr>
          <w:rFonts w:ascii="Calibri" w:hAnsi="Calibri" w:cs="Calibri"/>
          <w:iCs/>
        </w:rPr>
        <w:t>будет</w:t>
      </w:r>
      <w:r w:rsidR="00B21D06" w:rsidRPr="00D101C9">
        <w:rPr>
          <w:rFonts w:ascii="Calibri" w:hAnsi="Calibri" w:cs="Calibri"/>
          <w:iCs/>
        </w:rPr>
        <w:t xml:space="preserve"> работать</w:t>
      </w:r>
      <w:r w:rsidR="002F2362" w:rsidRPr="00D101C9">
        <w:rPr>
          <w:rFonts w:ascii="Calibri" w:hAnsi="Calibri" w:cs="Calibri"/>
          <w:iCs/>
        </w:rPr>
        <w:t xml:space="preserve"> секция по освоению</w:t>
      </w:r>
      <w:r w:rsidR="002F2362" w:rsidRPr="00D101C9">
        <w:rPr>
          <w:rFonts w:asciiTheme="minorHAnsi" w:eastAsia="Times New Roman" w:hAnsiTheme="minorHAnsi" w:cstheme="minorHAnsi"/>
        </w:rPr>
        <w:t xml:space="preserve"> </w:t>
      </w:r>
      <w:r w:rsidR="002F2362" w:rsidRPr="00D101C9">
        <w:rPr>
          <w:rFonts w:ascii="Calibri" w:hAnsi="Calibri" w:cs="Calibri"/>
          <w:iCs/>
        </w:rPr>
        <w:t xml:space="preserve">трудноизвлекаемых </w:t>
      </w:r>
      <w:r w:rsidR="00326EDC">
        <w:rPr>
          <w:rFonts w:ascii="Calibri" w:hAnsi="Calibri" w:cs="Calibri"/>
          <w:iCs/>
        </w:rPr>
        <w:t xml:space="preserve">запасов нефти и газа </w:t>
      </w:r>
      <w:r w:rsidR="00550AEA" w:rsidRPr="00D101C9">
        <w:rPr>
          <w:rFonts w:ascii="Calibri" w:hAnsi="Calibri" w:cs="Calibri"/>
          <w:iCs/>
        </w:rPr>
        <w:t xml:space="preserve"> с привлечением малого и среднего отечественного бизнеса.</w:t>
      </w:r>
      <w:r w:rsidR="00041F57" w:rsidRPr="00041F57">
        <w:rPr>
          <w:rFonts w:ascii="Calibri" w:hAnsi="Calibri" w:cs="Calibri"/>
          <w:iCs/>
        </w:rPr>
        <w:t xml:space="preserve"> </w:t>
      </w:r>
      <w:r w:rsidR="00041F57">
        <w:rPr>
          <w:rFonts w:ascii="Calibri" w:hAnsi="Calibri" w:cs="Calibri"/>
          <w:iCs/>
        </w:rPr>
        <w:t xml:space="preserve">Впервые </w:t>
      </w:r>
      <w:r w:rsidR="004D73A6">
        <w:rPr>
          <w:rFonts w:ascii="Calibri" w:hAnsi="Calibri" w:cs="Calibri"/>
          <w:iCs/>
        </w:rPr>
        <w:t>заработает</w:t>
      </w:r>
      <w:r w:rsidR="00041F57">
        <w:rPr>
          <w:rFonts w:ascii="Calibri" w:hAnsi="Calibri" w:cs="Calibri"/>
          <w:iCs/>
        </w:rPr>
        <w:t xml:space="preserve"> новая секция</w:t>
      </w:r>
      <w:r w:rsidR="00502C10">
        <w:rPr>
          <w:rFonts w:ascii="Calibri" w:hAnsi="Calibri" w:cs="Calibri"/>
          <w:iCs/>
        </w:rPr>
        <w:t xml:space="preserve"> «</w:t>
      </w:r>
      <w:r w:rsidR="004D73A6">
        <w:rPr>
          <w:rFonts w:ascii="Calibri" w:hAnsi="Calibri" w:cs="Calibri"/>
          <w:iCs/>
        </w:rPr>
        <w:t>Информационны</w:t>
      </w:r>
      <w:r w:rsidR="00502C10">
        <w:rPr>
          <w:rFonts w:ascii="Calibri" w:hAnsi="Calibri" w:cs="Calibri"/>
          <w:iCs/>
        </w:rPr>
        <w:t>е</w:t>
      </w:r>
      <w:r w:rsidR="004D73A6">
        <w:rPr>
          <w:rFonts w:ascii="Calibri" w:hAnsi="Calibri" w:cs="Calibri"/>
          <w:iCs/>
        </w:rPr>
        <w:t xml:space="preserve"> технологи</w:t>
      </w:r>
      <w:r w:rsidR="00502C10">
        <w:rPr>
          <w:rFonts w:ascii="Calibri" w:hAnsi="Calibri" w:cs="Calibri"/>
          <w:iCs/>
        </w:rPr>
        <w:t>и»</w:t>
      </w:r>
      <w:r w:rsidR="004D73A6">
        <w:rPr>
          <w:rFonts w:ascii="Calibri" w:hAnsi="Calibri" w:cs="Calibri"/>
          <w:iCs/>
        </w:rPr>
        <w:t>.</w:t>
      </w:r>
    </w:p>
    <w:p w:rsidR="00CC041E" w:rsidRPr="00CC041E" w:rsidRDefault="00CC041E" w:rsidP="0043379F">
      <w:pPr>
        <w:ind w:firstLine="426"/>
        <w:jc w:val="both"/>
        <w:rPr>
          <w:rFonts w:ascii="Calibri" w:hAnsi="Calibri" w:cs="Calibri"/>
          <w:sz w:val="4"/>
          <w:szCs w:val="4"/>
        </w:rPr>
      </w:pPr>
    </w:p>
    <w:p w:rsidR="00CC041E" w:rsidRDefault="0043379F" w:rsidP="006D0A2F">
      <w:pPr>
        <w:jc w:val="both"/>
        <w:rPr>
          <w:rFonts w:ascii="Calibri" w:hAnsi="Calibri" w:cs="Calibri"/>
          <w:b/>
          <w:bCs/>
        </w:rPr>
      </w:pPr>
      <w:r w:rsidRPr="005D54D6">
        <w:rPr>
          <w:rFonts w:ascii="Calibri" w:hAnsi="Calibri" w:cs="Calibri"/>
          <w:b/>
          <w:color w:val="1F3864" w:themeColor="accent5" w:themeShade="80"/>
        </w:rPr>
        <w:t>Время проведения конференции:</w:t>
      </w:r>
      <w:r w:rsidRPr="005D54D6">
        <w:rPr>
          <w:rFonts w:ascii="Calibri" w:hAnsi="Calibri" w:cs="Calibri"/>
          <w:color w:val="1F3864" w:themeColor="accent5" w:themeShade="80"/>
        </w:rPr>
        <w:t xml:space="preserve"> </w:t>
      </w:r>
      <w:r w:rsidR="008773D5" w:rsidRPr="008773D5">
        <w:rPr>
          <w:rFonts w:ascii="Calibri" w:hAnsi="Calibri" w:cs="Calibri"/>
          <w:b/>
          <w:bCs/>
          <w:sz w:val="22"/>
          <w:szCs w:val="22"/>
        </w:rPr>
        <w:t>2</w:t>
      </w:r>
      <w:r w:rsidR="00305486">
        <w:rPr>
          <w:rFonts w:ascii="Calibri" w:hAnsi="Calibri" w:cs="Calibri"/>
          <w:b/>
          <w:bCs/>
          <w:sz w:val="22"/>
          <w:szCs w:val="22"/>
        </w:rPr>
        <w:t>2</w:t>
      </w:r>
      <w:r w:rsidR="001F17D2" w:rsidRPr="002B421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510EE">
        <w:rPr>
          <w:rFonts w:ascii="Calibri" w:hAnsi="Calibri" w:cs="Calibri"/>
          <w:b/>
          <w:bCs/>
          <w:sz w:val="22"/>
          <w:szCs w:val="22"/>
        </w:rPr>
        <w:t>мая</w:t>
      </w:r>
      <w:r w:rsidRPr="002B421B">
        <w:rPr>
          <w:rFonts w:ascii="Calibri" w:hAnsi="Calibri" w:cs="Calibri"/>
          <w:b/>
          <w:bCs/>
          <w:sz w:val="22"/>
          <w:szCs w:val="22"/>
        </w:rPr>
        <w:t xml:space="preserve"> 202</w:t>
      </w:r>
      <w:r w:rsidR="00305486">
        <w:rPr>
          <w:rFonts w:ascii="Calibri" w:hAnsi="Calibri" w:cs="Calibri"/>
          <w:b/>
          <w:bCs/>
          <w:sz w:val="22"/>
          <w:szCs w:val="22"/>
        </w:rPr>
        <w:t>4</w:t>
      </w:r>
      <w:r w:rsidRPr="002B421B">
        <w:rPr>
          <w:rFonts w:ascii="Calibri" w:hAnsi="Calibri" w:cs="Calibri"/>
          <w:b/>
          <w:bCs/>
          <w:sz w:val="22"/>
          <w:szCs w:val="22"/>
        </w:rPr>
        <w:t xml:space="preserve"> г.</w:t>
      </w:r>
      <w:r w:rsidRPr="00960180">
        <w:rPr>
          <w:rFonts w:ascii="Calibri" w:hAnsi="Calibri" w:cs="Calibri"/>
          <w:b/>
          <w:bCs/>
        </w:rPr>
        <w:t xml:space="preserve"> </w:t>
      </w:r>
    </w:p>
    <w:p w:rsidR="0043379F" w:rsidRPr="00CC041E" w:rsidRDefault="0043379F" w:rsidP="006D0A2F">
      <w:pPr>
        <w:jc w:val="both"/>
        <w:rPr>
          <w:rFonts w:ascii="Calibri" w:hAnsi="Calibri" w:cs="Calibri"/>
          <w:b/>
          <w:bCs/>
          <w:sz w:val="4"/>
          <w:szCs w:val="4"/>
        </w:rPr>
      </w:pPr>
      <w:r w:rsidRPr="00CC041E">
        <w:rPr>
          <w:rFonts w:ascii="Calibri" w:hAnsi="Calibri" w:cs="Calibri"/>
          <w:b/>
          <w:bCs/>
          <w:sz w:val="4"/>
          <w:szCs w:val="4"/>
        </w:rPr>
        <w:t xml:space="preserve">  </w:t>
      </w:r>
    </w:p>
    <w:p w:rsidR="006D2CFE" w:rsidRDefault="0043379F" w:rsidP="004D73A6">
      <w:pPr>
        <w:rPr>
          <w:rStyle w:val="street-address"/>
          <w:rFonts w:ascii="Calibri" w:hAnsi="Calibri" w:cs="Calibri"/>
          <w:b/>
          <w:bCs/>
          <w:color w:val="000000"/>
        </w:rPr>
      </w:pPr>
      <w:r w:rsidRPr="005D54D6">
        <w:rPr>
          <w:rFonts w:ascii="Calibri" w:hAnsi="Calibri" w:cs="Calibri"/>
          <w:b/>
          <w:bCs/>
          <w:color w:val="1F3864" w:themeColor="accent5" w:themeShade="80"/>
        </w:rPr>
        <w:t>Место проведения</w:t>
      </w:r>
      <w:r w:rsidRPr="005D54D6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: </w:t>
      </w:r>
      <w:r w:rsidR="004D73A6" w:rsidRPr="004D73A6">
        <w:rPr>
          <w:rFonts w:asciiTheme="minorHAnsi" w:hAnsiTheme="minorHAnsi" w:cstheme="minorHAnsi"/>
          <w:b/>
          <w:bCs/>
          <w:sz w:val="22"/>
          <w:szCs w:val="22"/>
        </w:rPr>
        <w:t>SHERATONPLAZA</w:t>
      </w:r>
      <w:r w:rsidR="004D73A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73A6" w:rsidRPr="004D73A6">
        <w:rPr>
          <w:rFonts w:asciiTheme="minorHAnsi" w:hAnsiTheme="minorHAnsi" w:cstheme="minorHAnsi"/>
          <w:b/>
          <w:bCs/>
          <w:sz w:val="22"/>
          <w:szCs w:val="22"/>
        </w:rPr>
        <w:t xml:space="preserve">Ufa Congress Hotel </w:t>
      </w:r>
      <w:r w:rsidR="006D2CFE" w:rsidRPr="004D73A6">
        <w:rPr>
          <w:rFonts w:asciiTheme="minorHAnsi" w:hAnsiTheme="minorHAnsi" w:cstheme="minorHAnsi"/>
          <w:b/>
          <w:bCs/>
          <w:sz w:val="22"/>
          <w:szCs w:val="22"/>
        </w:rPr>
        <w:t>(г.</w:t>
      </w:r>
      <w:r w:rsidR="005D54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2CFE" w:rsidRPr="004D73A6">
        <w:rPr>
          <w:rFonts w:asciiTheme="minorHAnsi" w:hAnsiTheme="minorHAnsi" w:cstheme="minorHAnsi"/>
          <w:b/>
          <w:bCs/>
          <w:sz w:val="22"/>
          <w:szCs w:val="22"/>
        </w:rPr>
        <w:t>Уфа, ул.</w:t>
      </w:r>
      <w:r w:rsidR="001D7C84" w:rsidRPr="004D73A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2CFE" w:rsidRPr="00960180">
        <w:rPr>
          <w:rStyle w:val="street-address"/>
          <w:rFonts w:ascii="Calibri" w:hAnsi="Calibri" w:cs="Calibri"/>
          <w:b/>
          <w:bCs/>
          <w:color w:val="000000"/>
        </w:rPr>
        <w:t>Цюрупы, 7)</w:t>
      </w:r>
    </w:p>
    <w:p w:rsidR="00CC041E" w:rsidRPr="00CC041E" w:rsidRDefault="00CC041E" w:rsidP="00B44652">
      <w:pPr>
        <w:rPr>
          <w:rFonts w:asciiTheme="minorHAnsi" w:eastAsia="Times New Roman" w:hAnsiTheme="minorHAnsi" w:cstheme="minorHAnsi"/>
          <w:b/>
          <w:bCs/>
          <w:color w:val="000000" w:themeColor="text1"/>
          <w:sz w:val="4"/>
          <w:szCs w:val="4"/>
          <w:shd w:val="clear" w:color="auto" w:fill="FFFFFF"/>
        </w:rPr>
      </w:pPr>
    </w:p>
    <w:p w:rsidR="00337A42" w:rsidRPr="005D54D6" w:rsidRDefault="00B44652" w:rsidP="00B44652">
      <w:pPr>
        <w:rPr>
          <w:rFonts w:asciiTheme="minorHAnsi" w:eastAsia="Times New Roman" w:hAnsiTheme="minorHAnsi" w:cstheme="minorHAnsi"/>
          <w:b/>
          <w:bCs/>
          <w:color w:val="1F3864" w:themeColor="accent5" w:themeShade="80"/>
          <w:shd w:val="clear" w:color="auto" w:fill="FFFFFF"/>
        </w:rPr>
      </w:pPr>
      <w:r w:rsidRPr="005D54D6">
        <w:rPr>
          <w:rFonts w:asciiTheme="minorHAnsi" w:eastAsia="Times New Roman" w:hAnsiTheme="minorHAnsi" w:cstheme="minorHAnsi"/>
          <w:b/>
          <w:bCs/>
          <w:color w:val="1F3864" w:themeColor="accent5" w:themeShade="80"/>
          <w:shd w:val="clear" w:color="auto" w:fill="FFFFFF"/>
        </w:rPr>
        <w:t>Организаторы конференции: </w:t>
      </w:r>
    </w:p>
    <w:p w:rsidR="00337A42" w:rsidRPr="00CC041E" w:rsidRDefault="00337A42" w:rsidP="00B44652">
      <w:pPr>
        <w:rPr>
          <w:rFonts w:asciiTheme="minorHAnsi" w:eastAsia="Times New Roman" w:hAnsiTheme="minorHAnsi" w:cstheme="minorHAnsi"/>
          <w:bCs/>
          <w:color w:val="000000" w:themeColor="text1"/>
          <w:shd w:val="clear" w:color="auto" w:fill="FFFFFF"/>
        </w:rPr>
      </w:pPr>
      <w:r w:rsidRPr="00CC041E">
        <w:rPr>
          <w:rFonts w:asciiTheme="minorHAnsi" w:eastAsia="Times New Roman" w:hAnsiTheme="minorHAnsi" w:cstheme="minorHAnsi"/>
          <w:bCs/>
          <w:color w:val="000000" w:themeColor="text1"/>
          <w:shd w:val="clear" w:color="auto" w:fill="FFFFFF"/>
        </w:rPr>
        <w:t>- Евро-Азиатское геофизическое общество (МОО ЕАГО)</w:t>
      </w:r>
    </w:p>
    <w:p w:rsidR="00B44652" w:rsidRDefault="00337A42" w:rsidP="00B44652">
      <w:pPr>
        <w:rPr>
          <w:rFonts w:asciiTheme="minorHAnsi" w:eastAsia="Times New Roman" w:hAnsiTheme="minorHAnsi" w:cstheme="minorHAnsi"/>
          <w:bCs/>
          <w:color w:val="000000" w:themeColor="text1"/>
          <w:shd w:val="clear" w:color="auto" w:fill="FFFFFF"/>
        </w:rPr>
      </w:pPr>
      <w:r w:rsidRPr="00CC041E">
        <w:rPr>
          <w:rFonts w:asciiTheme="minorHAnsi" w:eastAsia="Times New Roman" w:hAnsiTheme="minorHAnsi" w:cstheme="minorHAnsi"/>
          <w:bCs/>
          <w:color w:val="000000" w:themeColor="text1"/>
          <w:shd w:val="clear" w:color="auto" w:fill="FFFFFF"/>
        </w:rPr>
        <w:t xml:space="preserve">- </w:t>
      </w:r>
      <w:r w:rsidR="00B44652" w:rsidRPr="00CC041E">
        <w:rPr>
          <w:rFonts w:asciiTheme="minorHAnsi" w:eastAsia="Times New Roman" w:hAnsiTheme="minorHAnsi" w:cstheme="minorHAnsi"/>
          <w:bCs/>
          <w:color w:val="000000" w:themeColor="text1"/>
          <w:shd w:val="clear" w:color="auto" w:fill="FFFFFF"/>
        </w:rPr>
        <w:t xml:space="preserve">Союз </w:t>
      </w:r>
      <w:r w:rsidR="006974C9">
        <w:rPr>
          <w:rFonts w:asciiTheme="minorHAnsi" w:eastAsia="Times New Roman" w:hAnsiTheme="minorHAnsi" w:cstheme="minorHAnsi"/>
          <w:bCs/>
          <w:color w:val="000000" w:themeColor="text1"/>
          <w:shd w:val="clear" w:color="auto" w:fill="FFFFFF"/>
        </w:rPr>
        <w:t>н</w:t>
      </w:r>
      <w:r w:rsidR="00B44652" w:rsidRPr="00CC041E">
        <w:rPr>
          <w:rFonts w:asciiTheme="minorHAnsi" w:eastAsia="Times New Roman" w:hAnsiTheme="minorHAnsi" w:cstheme="minorHAnsi"/>
          <w:bCs/>
          <w:color w:val="000000" w:themeColor="text1"/>
          <w:shd w:val="clear" w:color="auto" w:fill="FFFFFF"/>
        </w:rPr>
        <w:t xml:space="preserve">ефтегазопромышленников России </w:t>
      </w:r>
    </w:p>
    <w:p w:rsidR="00CC041E" w:rsidRPr="00CC041E" w:rsidRDefault="00CC041E" w:rsidP="00B44652">
      <w:pPr>
        <w:rPr>
          <w:rFonts w:asciiTheme="minorHAnsi" w:eastAsia="Times New Roman" w:hAnsiTheme="minorHAnsi" w:cstheme="minorHAnsi"/>
          <w:bCs/>
          <w:color w:val="000000" w:themeColor="text1"/>
          <w:sz w:val="4"/>
          <w:szCs w:val="4"/>
          <w:shd w:val="clear" w:color="auto" w:fill="FFFFFF"/>
        </w:rPr>
      </w:pPr>
    </w:p>
    <w:p w:rsidR="00337A42" w:rsidRPr="005D54D6" w:rsidRDefault="00B44652" w:rsidP="00B44652">
      <w:pPr>
        <w:rPr>
          <w:rFonts w:asciiTheme="minorHAnsi" w:eastAsia="Times New Roman" w:hAnsiTheme="minorHAnsi" w:cstheme="minorHAnsi"/>
          <w:b/>
          <w:bCs/>
          <w:color w:val="1F3864" w:themeColor="accent5" w:themeShade="80"/>
          <w:shd w:val="clear" w:color="auto" w:fill="FFFFFF"/>
        </w:rPr>
      </w:pPr>
      <w:r w:rsidRPr="005D54D6">
        <w:rPr>
          <w:rFonts w:asciiTheme="minorHAnsi" w:eastAsia="Times New Roman" w:hAnsiTheme="minorHAnsi" w:cstheme="minorHAnsi"/>
          <w:b/>
          <w:bCs/>
          <w:color w:val="1F3864" w:themeColor="accent5" w:themeShade="80"/>
          <w:shd w:val="clear" w:color="auto" w:fill="FFFFFF"/>
        </w:rPr>
        <w:t xml:space="preserve">При поддержке: </w:t>
      </w:r>
    </w:p>
    <w:p w:rsidR="00B44652" w:rsidRPr="00CC041E" w:rsidRDefault="00337A42" w:rsidP="00337A42">
      <w:pPr>
        <w:rPr>
          <w:rFonts w:asciiTheme="minorHAnsi" w:hAnsiTheme="minorHAnsi" w:cstheme="minorHAnsi"/>
          <w:bCs/>
          <w:color w:val="000000" w:themeColor="text1"/>
        </w:rPr>
      </w:pPr>
      <w:r w:rsidRPr="00CC041E">
        <w:rPr>
          <w:rFonts w:asciiTheme="minorHAnsi" w:eastAsia="Times New Roman" w:hAnsiTheme="minorHAnsi" w:cstheme="minorHAnsi"/>
          <w:bCs/>
          <w:color w:val="000000" w:themeColor="text1"/>
          <w:shd w:val="clear" w:color="auto" w:fill="FFFFFF"/>
        </w:rPr>
        <w:t xml:space="preserve">- </w:t>
      </w:r>
      <w:r w:rsidRPr="00CC041E">
        <w:rPr>
          <w:rFonts w:asciiTheme="minorHAnsi" w:hAnsiTheme="minorHAnsi" w:cstheme="minorHAnsi"/>
          <w:bCs/>
          <w:color w:val="000000" w:themeColor="text1"/>
        </w:rPr>
        <w:t>Министерств</w:t>
      </w:r>
      <w:r w:rsidR="00D101C9">
        <w:rPr>
          <w:rFonts w:asciiTheme="minorHAnsi" w:hAnsiTheme="minorHAnsi" w:cstheme="minorHAnsi"/>
          <w:bCs/>
          <w:color w:val="000000" w:themeColor="text1"/>
        </w:rPr>
        <w:t>а</w:t>
      </w:r>
      <w:r w:rsidRPr="00CC041E">
        <w:rPr>
          <w:rFonts w:asciiTheme="minorHAnsi" w:hAnsiTheme="minorHAnsi" w:cstheme="minorHAnsi"/>
          <w:bCs/>
          <w:color w:val="000000" w:themeColor="text1"/>
        </w:rPr>
        <w:t xml:space="preserve"> энергетики </w:t>
      </w:r>
      <w:r w:rsidR="00D101C9">
        <w:rPr>
          <w:rFonts w:asciiTheme="minorHAnsi" w:hAnsiTheme="minorHAnsi" w:cstheme="minorHAnsi"/>
          <w:bCs/>
          <w:color w:val="000000" w:themeColor="text1"/>
        </w:rPr>
        <w:t>и</w:t>
      </w:r>
      <w:r w:rsidRPr="00CC041E">
        <w:rPr>
          <w:rFonts w:asciiTheme="minorHAnsi" w:hAnsiTheme="minorHAnsi" w:cstheme="minorHAnsi"/>
          <w:bCs/>
          <w:color w:val="000000" w:themeColor="text1"/>
        </w:rPr>
        <w:t xml:space="preserve"> Министерств</w:t>
      </w:r>
      <w:r w:rsidR="00D101C9">
        <w:rPr>
          <w:rFonts w:asciiTheme="minorHAnsi" w:hAnsiTheme="minorHAnsi" w:cstheme="minorHAnsi"/>
          <w:bCs/>
          <w:color w:val="000000" w:themeColor="text1"/>
        </w:rPr>
        <w:t>а</w:t>
      </w:r>
      <w:r w:rsidRPr="00CC041E">
        <w:rPr>
          <w:rFonts w:asciiTheme="minorHAnsi" w:hAnsiTheme="minorHAnsi" w:cstheme="minorHAnsi"/>
          <w:bCs/>
          <w:color w:val="000000" w:themeColor="text1"/>
        </w:rPr>
        <w:t xml:space="preserve"> природных ресурсов и экологии </w:t>
      </w:r>
      <w:r w:rsidR="00B44652" w:rsidRPr="00CC041E">
        <w:rPr>
          <w:rFonts w:asciiTheme="minorHAnsi" w:hAnsiTheme="minorHAnsi" w:cstheme="minorHAnsi"/>
          <w:bCs/>
          <w:color w:val="000000" w:themeColor="text1"/>
        </w:rPr>
        <w:t>РФ</w:t>
      </w:r>
    </w:p>
    <w:p w:rsidR="00337A42" w:rsidRDefault="00337A42" w:rsidP="00337A42">
      <w:pPr>
        <w:rPr>
          <w:rFonts w:asciiTheme="minorHAnsi" w:hAnsiTheme="minorHAnsi" w:cstheme="minorHAnsi"/>
          <w:bCs/>
          <w:color w:val="000000" w:themeColor="text1"/>
        </w:rPr>
      </w:pPr>
      <w:r w:rsidRPr="00CC041E">
        <w:rPr>
          <w:rFonts w:asciiTheme="minorHAnsi" w:hAnsiTheme="minorHAnsi" w:cstheme="minorHAnsi"/>
          <w:bCs/>
          <w:color w:val="000000" w:themeColor="text1"/>
        </w:rPr>
        <w:t>- Министерство промышленности и инновационной политики РБ</w:t>
      </w:r>
      <w:r w:rsidR="00D101C9">
        <w:rPr>
          <w:rFonts w:asciiTheme="minorHAnsi" w:hAnsiTheme="minorHAnsi" w:cstheme="minorHAnsi"/>
          <w:bCs/>
          <w:color w:val="000000" w:themeColor="text1"/>
        </w:rPr>
        <w:t xml:space="preserve"> и </w:t>
      </w:r>
      <w:r w:rsidRPr="00CC041E">
        <w:rPr>
          <w:rFonts w:asciiTheme="minorHAnsi" w:hAnsiTheme="minorHAnsi" w:cstheme="minorHAnsi"/>
          <w:bCs/>
          <w:color w:val="000000" w:themeColor="text1"/>
        </w:rPr>
        <w:t>ТПП РБ</w:t>
      </w:r>
    </w:p>
    <w:p w:rsidR="00CC041E" w:rsidRPr="00CC041E" w:rsidRDefault="00CC041E" w:rsidP="00337A42">
      <w:pPr>
        <w:rPr>
          <w:rFonts w:asciiTheme="minorHAnsi" w:eastAsia="Times New Roman" w:hAnsiTheme="minorHAnsi" w:cstheme="minorHAnsi"/>
          <w:bCs/>
          <w:color w:val="000000" w:themeColor="text1"/>
          <w:sz w:val="4"/>
          <w:szCs w:val="4"/>
        </w:rPr>
      </w:pPr>
    </w:p>
    <w:p w:rsidR="00337A42" w:rsidRPr="005D54D6" w:rsidRDefault="00B44652" w:rsidP="00B44652">
      <w:pPr>
        <w:rPr>
          <w:rFonts w:asciiTheme="minorHAnsi" w:eastAsia="Times New Roman" w:hAnsiTheme="minorHAnsi" w:cstheme="minorHAnsi"/>
          <w:b/>
          <w:bCs/>
          <w:color w:val="1F3864" w:themeColor="accent5" w:themeShade="80"/>
          <w:shd w:val="clear" w:color="auto" w:fill="FFFFFF"/>
        </w:rPr>
      </w:pPr>
      <w:r w:rsidRPr="005D54D6">
        <w:rPr>
          <w:rFonts w:asciiTheme="minorHAnsi" w:eastAsia="Times New Roman" w:hAnsiTheme="minorHAnsi" w:cstheme="minorHAnsi"/>
          <w:b/>
          <w:bCs/>
          <w:color w:val="1F3864" w:themeColor="accent5" w:themeShade="80"/>
          <w:shd w:val="clear" w:color="auto" w:fill="FFFFFF"/>
        </w:rPr>
        <w:t xml:space="preserve">При содействии: </w:t>
      </w:r>
    </w:p>
    <w:p w:rsidR="00B44652" w:rsidRDefault="006974C9" w:rsidP="00B44652">
      <w:pPr>
        <w:rPr>
          <w:rFonts w:asciiTheme="minorHAnsi" w:eastAsia="Times New Roman" w:hAnsiTheme="minorHAnsi" w:cstheme="minorHAnsi"/>
          <w:bCs/>
          <w:color w:val="000000" w:themeColor="text1"/>
          <w:shd w:val="clear" w:color="auto" w:fill="FFFFFF"/>
        </w:rPr>
      </w:pPr>
      <w:r>
        <w:rPr>
          <w:rFonts w:asciiTheme="minorHAnsi" w:eastAsia="Times New Roman" w:hAnsiTheme="minorHAnsi" w:cstheme="minorHAnsi"/>
          <w:bCs/>
          <w:color w:val="000000" w:themeColor="text1"/>
          <w:shd w:val="clear" w:color="auto" w:fill="FFFFFF"/>
        </w:rPr>
        <w:t>Ассоциации «</w:t>
      </w:r>
      <w:r w:rsidR="00B44652" w:rsidRPr="00CC041E">
        <w:rPr>
          <w:rFonts w:asciiTheme="minorHAnsi" w:eastAsia="Times New Roman" w:hAnsiTheme="minorHAnsi" w:cstheme="minorHAnsi"/>
          <w:bCs/>
          <w:color w:val="000000" w:themeColor="text1"/>
          <w:shd w:val="clear" w:color="auto" w:fill="FFFFFF"/>
        </w:rPr>
        <w:t>АИС</w:t>
      </w:r>
      <w:r>
        <w:rPr>
          <w:rFonts w:asciiTheme="minorHAnsi" w:eastAsia="Times New Roman" w:hAnsiTheme="minorHAnsi" w:cstheme="minorHAnsi"/>
          <w:bCs/>
          <w:color w:val="000000" w:themeColor="text1"/>
          <w:shd w:val="clear" w:color="auto" w:fill="FFFFFF"/>
        </w:rPr>
        <w:t>»</w:t>
      </w:r>
      <w:r w:rsidR="007C4676">
        <w:rPr>
          <w:rFonts w:asciiTheme="minorHAnsi" w:eastAsia="Times New Roman" w:hAnsiTheme="minorHAnsi" w:cstheme="minorHAnsi"/>
          <w:bCs/>
          <w:color w:val="000000" w:themeColor="text1"/>
          <w:shd w:val="clear" w:color="auto" w:fill="FFFFFF"/>
        </w:rPr>
        <w:t>,</w:t>
      </w:r>
      <w:r w:rsidR="00D101C9">
        <w:rPr>
          <w:rFonts w:asciiTheme="minorHAnsi" w:eastAsia="Times New Roman" w:hAnsiTheme="minorHAnsi" w:cstheme="minorHAnsi"/>
          <w:bCs/>
          <w:color w:val="000000" w:themeColor="text1"/>
          <w:shd w:val="clear" w:color="auto" w:fill="FFFFFF"/>
        </w:rPr>
        <w:t xml:space="preserve"> </w:t>
      </w:r>
      <w:r w:rsidR="00B44652" w:rsidRPr="00CC041E">
        <w:rPr>
          <w:rFonts w:asciiTheme="minorHAnsi" w:eastAsia="Times New Roman" w:hAnsiTheme="minorHAnsi" w:cstheme="minorHAnsi"/>
          <w:bCs/>
          <w:color w:val="000000" w:themeColor="text1"/>
          <w:shd w:val="clear" w:color="auto" w:fill="FFFFFF"/>
        </w:rPr>
        <w:t>ИПНГ РАН</w:t>
      </w:r>
      <w:r>
        <w:rPr>
          <w:rFonts w:asciiTheme="minorHAnsi" w:eastAsia="Times New Roman" w:hAnsiTheme="minorHAnsi" w:cstheme="minorHAnsi"/>
          <w:bCs/>
          <w:color w:val="000000" w:themeColor="text1"/>
          <w:shd w:val="clear" w:color="auto" w:fill="FFFFFF"/>
        </w:rPr>
        <w:t xml:space="preserve"> и </w:t>
      </w:r>
      <w:r w:rsidR="00B44652" w:rsidRPr="00CC041E">
        <w:rPr>
          <w:rFonts w:asciiTheme="minorHAnsi" w:eastAsia="Times New Roman" w:hAnsiTheme="minorHAnsi" w:cstheme="minorHAnsi"/>
          <w:bCs/>
          <w:color w:val="000000" w:themeColor="text1"/>
          <w:shd w:val="clear" w:color="auto" w:fill="FFFFFF"/>
        </w:rPr>
        <w:t>АН РБ</w:t>
      </w:r>
    </w:p>
    <w:p w:rsidR="00EC2587" w:rsidRPr="005D54D6" w:rsidRDefault="00EC2587" w:rsidP="00B44652">
      <w:pPr>
        <w:rPr>
          <w:rFonts w:asciiTheme="minorHAnsi" w:eastAsia="Times New Roman" w:hAnsiTheme="minorHAnsi" w:cstheme="minorHAnsi"/>
          <w:bCs/>
          <w:color w:val="1F3864" w:themeColor="accent5" w:themeShade="80"/>
          <w:sz w:val="10"/>
          <w:szCs w:val="10"/>
          <w:shd w:val="clear" w:color="auto" w:fill="FFFFFF"/>
        </w:rPr>
      </w:pPr>
    </w:p>
    <w:p w:rsidR="00EC2587" w:rsidRPr="005D54D6" w:rsidRDefault="00EC2587" w:rsidP="00930CCF">
      <w:pPr>
        <w:rPr>
          <w:rFonts w:asciiTheme="minorHAnsi" w:hAnsiTheme="minorHAnsi" w:cstheme="minorHAnsi"/>
          <w:b/>
          <w:color w:val="1F3864" w:themeColor="accent5" w:themeShade="80"/>
        </w:rPr>
      </w:pPr>
      <w:r w:rsidRPr="005D54D6">
        <w:rPr>
          <w:rFonts w:asciiTheme="minorHAnsi" w:hAnsiTheme="minorHAnsi" w:cstheme="minorHAnsi"/>
          <w:b/>
          <w:color w:val="1F3864" w:themeColor="accent5" w:themeShade="80"/>
        </w:rPr>
        <w:t>Тематика конференции:</w:t>
      </w:r>
    </w:p>
    <w:p w:rsidR="00EC2587" w:rsidRPr="00EC2587" w:rsidRDefault="00EC2587" w:rsidP="00930CCF">
      <w:pPr>
        <w:rPr>
          <w:rFonts w:asciiTheme="minorHAnsi" w:hAnsiTheme="minorHAnsi" w:cstheme="minorHAnsi"/>
          <w:b/>
          <w:color w:val="0070C0"/>
          <w:sz w:val="4"/>
          <w:szCs w:val="4"/>
        </w:rPr>
      </w:pPr>
    </w:p>
    <w:p w:rsidR="00550AEA" w:rsidRPr="00D101C9" w:rsidRDefault="00550AEA" w:rsidP="00930CCF">
      <w:pPr>
        <w:rPr>
          <w:rFonts w:asciiTheme="minorHAnsi" w:hAnsiTheme="minorHAnsi" w:cstheme="minorHAnsi"/>
          <w:b/>
        </w:rPr>
      </w:pPr>
      <w:r w:rsidRPr="00D101C9">
        <w:rPr>
          <w:rFonts w:asciiTheme="minorHAnsi" w:hAnsiTheme="minorHAnsi" w:cstheme="minorHAnsi"/>
          <w:b/>
        </w:rPr>
        <w:t xml:space="preserve">Пленарное заседание. </w:t>
      </w:r>
      <w:r w:rsidR="00D101C9" w:rsidRPr="006974C9">
        <w:rPr>
          <w:rFonts w:asciiTheme="minorHAnsi" w:hAnsiTheme="minorHAnsi" w:cstheme="minorHAnsi"/>
          <w:bCs/>
        </w:rPr>
        <w:t>Цифровая трансформация и и</w:t>
      </w:r>
      <w:r w:rsidRPr="006974C9">
        <w:rPr>
          <w:rFonts w:asciiTheme="minorHAnsi" w:hAnsiTheme="minorHAnsi" w:cstheme="minorHAnsi"/>
          <w:bCs/>
        </w:rPr>
        <w:t>нновационное</w:t>
      </w:r>
      <w:r w:rsidRPr="00D101C9">
        <w:rPr>
          <w:rFonts w:asciiTheme="minorHAnsi" w:hAnsiTheme="minorHAnsi" w:cstheme="minorHAnsi"/>
          <w:b/>
        </w:rPr>
        <w:t xml:space="preserve"> </w:t>
      </w:r>
      <w:r w:rsidRPr="00D101C9">
        <w:rPr>
          <w:rFonts w:asciiTheme="minorHAnsi" w:hAnsiTheme="minorHAnsi" w:cstheme="minorHAnsi"/>
          <w:bCs/>
        </w:rPr>
        <w:t>развитие</w:t>
      </w:r>
      <w:r w:rsidR="006B7332" w:rsidRPr="00D101C9">
        <w:rPr>
          <w:rFonts w:asciiTheme="minorHAnsi" w:hAnsiTheme="minorHAnsi" w:cstheme="minorHAnsi"/>
          <w:bCs/>
        </w:rPr>
        <w:t xml:space="preserve"> геофизического комплекса России.</w:t>
      </w:r>
      <w:r w:rsidRPr="00D101C9">
        <w:rPr>
          <w:rFonts w:asciiTheme="minorHAnsi" w:hAnsiTheme="minorHAnsi" w:cstheme="minorHAnsi"/>
          <w:bCs/>
        </w:rPr>
        <w:t xml:space="preserve"> </w:t>
      </w:r>
    </w:p>
    <w:p w:rsidR="0016265A" w:rsidRPr="00D101C9" w:rsidRDefault="0016265A" w:rsidP="00930CCF">
      <w:pPr>
        <w:rPr>
          <w:rFonts w:asciiTheme="minorHAnsi" w:eastAsia="Times New Roman" w:hAnsiTheme="minorHAnsi" w:cstheme="minorHAnsi"/>
          <w:b/>
          <w:bCs/>
        </w:rPr>
      </w:pPr>
      <w:r w:rsidRPr="00D101C9">
        <w:rPr>
          <w:rFonts w:asciiTheme="minorHAnsi" w:hAnsiTheme="minorHAnsi" w:cstheme="minorHAnsi"/>
          <w:b/>
        </w:rPr>
        <w:t xml:space="preserve">Секция 1. </w:t>
      </w:r>
      <w:r w:rsidR="00550AEA" w:rsidRPr="00D101C9">
        <w:rPr>
          <w:rFonts w:asciiTheme="minorHAnsi" w:eastAsia="Times New Roman" w:hAnsiTheme="minorHAnsi" w:cstheme="minorHAnsi"/>
          <w:bCs/>
        </w:rPr>
        <w:t>Новая т</w:t>
      </w:r>
      <w:r w:rsidR="00F355D5" w:rsidRPr="00D101C9">
        <w:rPr>
          <w:rFonts w:asciiTheme="minorHAnsi" w:eastAsia="Times New Roman" w:hAnsiTheme="minorHAnsi" w:cstheme="minorHAnsi"/>
          <w:bCs/>
        </w:rPr>
        <w:t>ехника и технологии</w:t>
      </w:r>
      <w:r w:rsidR="007375D3" w:rsidRPr="00D101C9">
        <w:rPr>
          <w:rFonts w:asciiTheme="minorHAnsi" w:eastAsia="Times New Roman" w:hAnsiTheme="minorHAnsi" w:cstheme="minorHAnsi"/>
          <w:bCs/>
        </w:rPr>
        <w:t xml:space="preserve"> ГИС</w:t>
      </w:r>
      <w:r w:rsidR="00F355D5" w:rsidRPr="00D101C9">
        <w:rPr>
          <w:rFonts w:asciiTheme="minorHAnsi" w:eastAsia="Times New Roman" w:hAnsiTheme="minorHAnsi" w:cstheme="minorHAnsi"/>
          <w:bCs/>
        </w:rPr>
        <w:t xml:space="preserve"> </w:t>
      </w:r>
      <w:r w:rsidR="006B7332" w:rsidRPr="00D101C9">
        <w:rPr>
          <w:rFonts w:asciiTheme="minorHAnsi" w:eastAsia="Times New Roman" w:hAnsiTheme="minorHAnsi" w:cstheme="minorHAnsi"/>
          <w:bCs/>
        </w:rPr>
        <w:t>для</w:t>
      </w:r>
      <w:r w:rsidR="00F355D5" w:rsidRPr="00D101C9">
        <w:rPr>
          <w:rFonts w:asciiTheme="minorHAnsi" w:eastAsia="Times New Roman" w:hAnsiTheme="minorHAnsi" w:cstheme="minorHAnsi"/>
          <w:bCs/>
        </w:rPr>
        <w:t xml:space="preserve"> откры</w:t>
      </w:r>
      <w:r w:rsidR="00D101C9">
        <w:rPr>
          <w:rFonts w:asciiTheme="minorHAnsi" w:eastAsia="Times New Roman" w:hAnsiTheme="minorHAnsi" w:cstheme="minorHAnsi"/>
          <w:bCs/>
        </w:rPr>
        <w:t>т</w:t>
      </w:r>
      <w:r w:rsidR="00F355D5" w:rsidRPr="00D101C9">
        <w:rPr>
          <w:rFonts w:asciiTheme="minorHAnsi" w:eastAsia="Times New Roman" w:hAnsiTheme="minorHAnsi" w:cstheme="minorHAnsi"/>
          <w:bCs/>
        </w:rPr>
        <w:t>о</w:t>
      </w:r>
      <w:r w:rsidR="006B7332" w:rsidRPr="00D101C9">
        <w:rPr>
          <w:rFonts w:asciiTheme="minorHAnsi" w:eastAsia="Times New Roman" w:hAnsiTheme="minorHAnsi" w:cstheme="minorHAnsi"/>
          <w:bCs/>
        </w:rPr>
        <w:t>го</w:t>
      </w:r>
      <w:r w:rsidR="00F355D5" w:rsidRPr="00D101C9">
        <w:rPr>
          <w:rFonts w:asciiTheme="minorHAnsi" w:eastAsia="Times New Roman" w:hAnsiTheme="minorHAnsi" w:cstheme="minorHAnsi"/>
          <w:bCs/>
        </w:rPr>
        <w:t xml:space="preserve"> ствол</w:t>
      </w:r>
      <w:r w:rsidR="006B7332" w:rsidRPr="00D101C9">
        <w:rPr>
          <w:rFonts w:asciiTheme="minorHAnsi" w:eastAsia="Times New Roman" w:hAnsiTheme="minorHAnsi" w:cstheme="minorHAnsi"/>
          <w:bCs/>
        </w:rPr>
        <w:t>а</w:t>
      </w:r>
      <w:r w:rsidR="00F355D5" w:rsidRPr="00D101C9">
        <w:rPr>
          <w:rFonts w:asciiTheme="minorHAnsi" w:eastAsia="Times New Roman" w:hAnsiTheme="minorHAnsi" w:cstheme="minorHAnsi"/>
          <w:bCs/>
        </w:rPr>
        <w:t xml:space="preserve"> и обсаженных скважин</w:t>
      </w:r>
      <w:r w:rsidR="00CC041E" w:rsidRPr="00D101C9">
        <w:rPr>
          <w:rFonts w:asciiTheme="minorHAnsi" w:eastAsia="Times New Roman" w:hAnsiTheme="minorHAnsi" w:cstheme="minorHAnsi"/>
          <w:bCs/>
        </w:rPr>
        <w:t>.</w:t>
      </w:r>
    </w:p>
    <w:p w:rsidR="00930CCF" w:rsidRPr="00D101C9" w:rsidRDefault="00930CCF" w:rsidP="00930CCF">
      <w:pPr>
        <w:rPr>
          <w:rFonts w:asciiTheme="minorHAnsi" w:hAnsiTheme="minorHAnsi" w:cstheme="minorHAnsi"/>
          <w:b/>
          <w:sz w:val="4"/>
          <w:szCs w:val="4"/>
        </w:rPr>
      </w:pPr>
    </w:p>
    <w:p w:rsidR="0016265A" w:rsidRPr="00D101C9" w:rsidRDefault="0016265A" w:rsidP="006D0A2F">
      <w:pPr>
        <w:jc w:val="both"/>
        <w:rPr>
          <w:rFonts w:asciiTheme="minorHAnsi" w:eastAsia="Times New Roman" w:hAnsiTheme="minorHAnsi" w:cstheme="minorHAnsi"/>
          <w:bCs/>
        </w:rPr>
      </w:pPr>
      <w:r w:rsidRPr="00D101C9">
        <w:rPr>
          <w:rFonts w:asciiTheme="minorHAnsi" w:hAnsiTheme="minorHAnsi" w:cstheme="minorHAnsi"/>
          <w:b/>
        </w:rPr>
        <w:t xml:space="preserve">Секция 2. </w:t>
      </w:r>
      <w:r w:rsidR="00F355D5" w:rsidRPr="00D101C9">
        <w:rPr>
          <w:rFonts w:asciiTheme="minorHAnsi" w:eastAsia="Times New Roman" w:hAnsiTheme="minorHAnsi" w:cstheme="minorHAnsi"/>
          <w:bCs/>
        </w:rPr>
        <w:t>Цифровое моделирование</w:t>
      </w:r>
      <w:r w:rsidR="00B80642">
        <w:rPr>
          <w:rFonts w:asciiTheme="minorHAnsi" w:eastAsia="Times New Roman" w:hAnsiTheme="minorHAnsi" w:cstheme="minorHAnsi"/>
          <w:bCs/>
        </w:rPr>
        <w:t xml:space="preserve"> месторождений</w:t>
      </w:r>
      <w:r w:rsidR="00F355D5" w:rsidRPr="00D101C9">
        <w:rPr>
          <w:rFonts w:asciiTheme="minorHAnsi" w:eastAsia="Times New Roman" w:hAnsiTheme="minorHAnsi" w:cstheme="minorHAnsi"/>
          <w:bCs/>
        </w:rPr>
        <w:t>, метрология, интерпретация</w:t>
      </w:r>
      <w:r w:rsidR="007375D3" w:rsidRPr="00D101C9">
        <w:rPr>
          <w:rFonts w:asciiTheme="minorHAnsi" w:eastAsia="Times New Roman" w:hAnsiTheme="minorHAnsi" w:cstheme="minorHAnsi"/>
          <w:bCs/>
        </w:rPr>
        <w:t xml:space="preserve"> ГИС</w:t>
      </w:r>
      <w:r w:rsidR="00CC041E" w:rsidRPr="00D101C9">
        <w:rPr>
          <w:rFonts w:asciiTheme="minorHAnsi" w:eastAsia="Times New Roman" w:hAnsiTheme="minorHAnsi" w:cstheme="minorHAnsi"/>
          <w:bCs/>
        </w:rPr>
        <w:t>.</w:t>
      </w:r>
    </w:p>
    <w:p w:rsidR="00930CCF" w:rsidRPr="00D101C9" w:rsidRDefault="00930CCF" w:rsidP="006D0A2F">
      <w:pPr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p w:rsidR="008463B5" w:rsidRDefault="00473232" w:rsidP="00165185">
      <w:pPr>
        <w:rPr>
          <w:rFonts w:asciiTheme="minorHAnsi" w:eastAsia="Times New Roman" w:hAnsiTheme="minorHAnsi" w:cstheme="minorHAnsi"/>
          <w:bCs/>
        </w:rPr>
      </w:pPr>
      <w:r w:rsidRPr="00D101C9">
        <w:rPr>
          <w:rFonts w:asciiTheme="minorHAnsi" w:hAnsiTheme="minorHAnsi" w:cstheme="minorHAnsi"/>
          <w:b/>
        </w:rPr>
        <w:t>Секция 3</w:t>
      </w:r>
      <w:r w:rsidRPr="005F3153">
        <w:rPr>
          <w:rFonts w:asciiTheme="minorHAnsi" w:hAnsiTheme="minorHAnsi" w:cstheme="minorHAnsi"/>
          <w:bCs/>
        </w:rPr>
        <w:t>.</w:t>
      </w:r>
      <w:r w:rsidR="005F3153" w:rsidRPr="005F3153">
        <w:rPr>
          <w:rFonts w:asciiTheme="minorHAnsi" w:hAnsiTheme="minorHAnsi" w:cstheme="minorHAnsi"/>
          <w:bCs/>
        </w:rPr>
        <w:t xml:space="preserve"> Инновационны</w:t>
      </w:r>
      <w:r w:rsidR="005F3153">
        <w:rPr>
          <w:rFonts w:asciiTheme="minorHAnsi" w:hAnsiTheme="minorHAnsi" w:cstheme="minorHAnsi"/>
          <w:bCs/>
        </w:rPr>
        <w:t>й потенциал малого и среднего бизнеса в развитии</w:t>
      </w:r>
      <w:r w:rsidR="005F3153">
        <w:rPr>
          <w:rFonts w:asciiTheme="minorHAnsi" w:hAnsiTheme="minorHAnsi" w:cstheme="minorHAnsi"/>
          <w:b/>
        </w:rPr>
        <w:t xml:space="preserve"> т</w:t>
      </w:r>
      <w:r w:rsidR="00B80642" w:rsidRPr="00B80642">
        <w:rPr>
          <w:rFonts w:asciiTheme="minorHAnsi" w:hAnsiTheme="minorHAnsi" w:cstheme="minorHAnsi"/>
          <w:bCs/>
        </w:rPr>
        <w:t>ехник</w:t>
      </w:r>
      <w:r w:rsidR="005F3153">
        <w:rPr>
          <w:rFonts w:asciiTheme="minorHAnsi" w:hAnsiTheme="minorHAnsi" w:cstheme="minorHAnsi"/>
          <w:bCs/>
        </w:rPr>
        <w:t>и</w:t>
      </w:r>
      <w:r w:rsidR="00B80642" w:rsidRPr="00B80642">
        <w:rPr>
          <w:rFonts w:asciiTheme="minorHAnsi" w:hAnsiTheme="minorHAnsi" w:cstheme="minorHAnsi"/>
          <w:bCs/>
        </w:rPr>
        <w:t xml:space="preserve"> и т</w:t>
      </w:r>
      <w:r w:rsidR="00F355D5" w:rsidRPr="00B80642">
        <w:rPr>
          <w:rFonts w:asciiTheme="minorHAnsi" w:eastAsia="Times New Roman" w:hAnsiTheme="minorHAnsi" w:cstheme="minorHAnsi"/>
          <w:bCs/>
        </w:rPr>
        <w:t xml:space="preserve">ехнологии </w:t>
      </w:r>
      <w:r w:rsidR="005F3153">
        <w:rPr>
          <w:rFonts w:asciiTheme="minorHAnsi" w:eastAsia="Times New Roman" w:hAnsiTheme="minorHAnsi" w:cstheme="minorHAnsi"/>
          <w:bCs/>
        </w:rPr>
        <w:t>поиска,</w:t>
      </w:r>
      <w:r w:rsidR="00F355D5" w:rsidRPr="00B80642">
        <w:rPr>
          <w:rFonts w:asciiTheme="minorHAnsi" w:eastAsia="Times New Roman" w:hAnsiTheme="minorHAnsi" w:cstheme="minorHAnsi"/>
          <w:bCs/>
        </w:rPr>
        <w:t xml:space="preserve"> </w:t>
      </w:r>
      <w:bookmarkStart w:id="2" w:name="_Hlk65851139"/>
      <w:r w:rsidR="005F3153">
        <w:rPr>
          <w:rFonts w:asciiTheme="minorHAnsi" w:eastAsia="Times New Roman" w:hAnsiTheme="minorHAnsi" w:cstheme="minorHAnsi"/>
          <w:bCs/>
        </w:rPr>
        <w:t>разведки</w:t>
      </w:r>
      <w:r w:rsidR="00F355D5" w:rsidRPr="00B80642">
        <w:rPr>
          <w:rFonts w:asciiTheme="minorHAnsi" w:eastAsia="Times New Roman" w:hAnsiTheme="minorHAnsi" w:cstheme="minorHAnsi"/>
          <w:bCs/>
        </w:rPr>
        <w:t xml:space="preserve"> </w:t>
      </w:r>
      <w:bookmarkStart w:id="3" w:name="_Hlk65851595"/>
      <w:r w:rsidR="005F3153">
        <w:rPr>
          <w:rFonts w:asciiTheme="minorHAnsi" w:eastAsia="Times New Roman" w:hAnsiTheme="minorHAnsi" w:cstheme="minorHAnsi"/>
          <w:bCs/>
        </w:rPr>
        <w:t xml:space="preserve">и </w:t>
      </w:r>
      <w:r w:rsidR="008463B5">
        <w:rPr>
          <w:rFonts w:asciiTheme="minorHAnsi" w:eastAsia="Times New Roman" w:hAnsiTheme="minorHAnsi" w:cstheme="minorHAnsi"/>
          <w:bCs/>
        </w:rPr>
        <w:t xml:space="preserve"> </w:t>
      </w:r>
    </w:p>
    <w:p w:rsidR="00CC041E" w:rsidRDefault="008463B5" w:rsidP="00165185">
      <w:pPr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                   </w:t>
      </w:r>
      <w:r w:rsidR="005F3153">
        <w:rPr>
          <w:rFonts w:asciiTheme="minorHAnsi" w:eastAsia="Times New Roman" w:hAnsiTheme="minorHAnsi" w:cstheme="minorHAnsi"/>
          <w:bCs/>
        </w:rPr>
        <w:t xml:space="preserve">разработки </w:t>
      </w:r>
      <w:r w:rsidR="00F355D5" w:rsidRPr="00B80642">
        <w:rPr>
          <w:rFonts w:asciiTheme="minorHAnsi" w:eastAsia="Times New Roman" w:hAnsiTheme="minorHAnsi" w:cstheme="minorHAnsi"/>
          <w:bCs/>
        </w:rPr>
        <w:t>трудноизвлекаемых</w:t>
      </w:r>
      <w:r w:rsidR="00B80642">
        <w:rPr>
          <w:rFonts w:asciiTheme="minorHAnsi" w:eastAsia="Times New Roman" w:hAnsiTheme="minorHAnsi" w:cstheme="minorHAnsi"/>
          <w:bCs/>
        </w:rPr>
        <w:t xml:space="preserve"> запасов</w:t>
      </w:r>
      <w:r w:rsidR="00F355D5" w:rsidRPr="00B80642">
        <w:rPr>
          <w:rFonts w:asciiTheme="minorHAnsi" w:eastAsia="Times New Roman" w:hAnsiTheme="minorHAnsi" w:cstheme="minorHAnsi"/>
          <w:bCs/>
        </w:rPr>
        <w:t xml:space="preserve"> </w:t>
      </w:r>
      <w:bookmarkEnd w:id="3"/>
      <w:r w:rsidR="005F3153">
        <w:rPr>
          <w:rFonts w:asciiTheme="minorHAnsi" w:eastAsia="Times New Roman" w:hAnsiTheme="minorHAnsi" w:cstheme="minorHAnsi"/>
          <w:bCs/>
        </w:rPr>
        <w:t>нефти и газа</w:t>
      </w:r>
      <w:r w:rsidR="00F355D5" w:rsidRPr="00B80642">
        <w:rPr>
          <w:rFonts w:asciiTheme="minorHAnsi" w:eastAsia="Times New Roman" w:hAnsiTheme="minorHAnsi" w:cstheme="minorHAnsi"/>
          <w:bCs/>
        </w:rPr>
        <w:t>.</w:t>
      </w:r>
    </w:p>
    <w:p w:rsidR="004D73A6" w:rsidRDefault="004D73A6" w:rsidP="004D73A6">
      <w:pPr>
        <w:rPr>
          <w:rFonts w:asciiTheme="minorHAnsi" w:hAnsiTheme="minorHAnsi" w:cstheme="minorHAnsi"/>
        </w:rPr>
      </w:pPr>
      <w:r w:rsidRPr="004D73A6">
        <w:rPr>
          <w:rFonts w:asciiTheme="minorHAnsi" w:eastAsia="Times New Roman" w:hAnsiTheme="minorHAnsi" w:cstheme="minorHAnsi"/>
          <w:b/>
        </w:rPr>
        <w:t xml:space="preserve">Секция 4. </w:t>
      </w:r>
      <w:r w:rsidRPr="004D73A6">
        <w:rPr>
          <w:rFonts w:asciiTheme="minorHAnsi" w:hAnsiTheme="minorHAnsi" w:cstheme="minorHAnsi"/>
        </w:rPr>
        <w:t>Информационные Технологии</w:t>
      </w:r>
      <w:r w:rsidR="00502C10">
        <w:rPr>
          <w:rFonts w:asciiTheme="minorHAnsi" w:hAnsiTheme="minorHAnsi" w:cstheme="minorHAnsi"/>
        </w:rPr>
        <w:t>.</w:t>
      </w:r>
      <w:r w:rsidRPr="004D73A6">
        <w:rPr>
          <w:rFonts w:asciiTheme="minorHAnsi" w:hAnsiTheme="minorHAnsi" w:cstheme="minorHAnsi"/>
        </w:rPr>
        <w:t xml:space="preserve"> </w:t>
      </w:r>
      <w:r w:rsidR="00502C10">
        <w:rPr>
          <w:rFonts w:asciiTheme="minorHAnsi" w:hAnsiTheme="minorHAnsi" w:cstheme="minorHAnsi"/>
        </w:rPr>
        <w:t>П</w:t>
      </w:r>
      <w:r w:rsidRPr="004D73A6">
        <w:rPr>
          <w:rFonts w:asciiTheme="minorHAnsi" w:hAnsiTheme="minorHAnsi" w:cstheme="minorHAnsi"/>
        </w:rPr>
        <w:t>рикладные и интеллектуальные</w:t>
      </w:r>
    </w:p>
    <w:p w:rsidR="007C4676" w:rsidRPr="007C4676" w:rsidRDefault="007C4676" w:rsidP="004D73A6">
      <w:pPr>
        <w:rPr>
          <w:rFonts w:asciiTheme="minorHAnsi" w:hAnsiTheme="minorHAnsi" w:cstheme="minorHAnsi"/>
          <w:sz w:val="10"/>
          <w:szCs w:val="10"/>
        </w:rPr>
      </w:pPr>
    </w:p>
    <w:p w:rsidR="007C4676" w:rsidRPr="005D54D6" w:rsidRDefault="00305486" w:rsidP="007C4676">
      <w:pPr>
        <w:rPr>
          <w:rFonts w:asciiTheme="minorHAnsi" w:hAnsiTheme="minorHAnsi" w:cstheme="minorHAnsi"/>
          <w:b/>
          <w:color w:val="1F3864" w:themeColor="accent5" w:themeShade="80"/>
          <w:sz w:val="22"/>
          <w:szCs w:val="22"/>
        </w:rPr>
      </w:pPr>
      <w:r w:rsidRPr="005D54D6">
        <w:rPr>
          <w:rFonts w:asciiTheme="minorHAnsi" w:hAnsiTheme="minorHAnsi" w:cstheme="minorHAnsi"/>
          <w:b/>
          <w:color w:val="1F3864" w:themeColor="accent5" w:themeShade="80"/>
          <w:sz w:val="22"/>
          <w:szCs w:val="22"/>
        </w:rPr>
        <w:t xml:space="preserve">Все докладчики </w:t>
      </w:r>
      <w:r w:rsidR="00131FAE" w:rsidRPr="005D54D6">
        <w:rPr>
          <w:rFonts w:asciiTheme="minorHAnsi" w:hAnsiTheme="minorHAnsi" w:cstheme="minorHAnsi"/>
          <w:b/>
          <w:color w:val="1F3864" w:themeColor="accent5" w:themeShade="80"/>
          <w:sz w:val="22"/>
          <w:szCs w:val="22"/>
        </w:rPr>
        <w:t>участвоватвуют</w:t>
      </w:r>
      <w:r w:rsidRPr="005D54D6">
        <w:rPr>
          <w:rFonts w:asciiTheme="minorHAnsi" w:hAnsiTheme="minorHAnsi" w:cstheme="minorHAnsi"/>
          <w:b/>
          <w:color w:val="1F3864" w:themeColor="accent5" w:themeShade="80"/>
          <w:sz w:val="22"/>
          <w:szCs w:val="22"/>
        </w:rPr>
        <w:t xml:space="preserve"> в конкурсе</w:t>
      </w:r>
      <w:r w:rsidR="007C4676" w:rsidRPr="005D54D6">
        <w:rPr>
          <w:rFonts w:asciiTheme="minorHAnsi" w:hAnsiTheme="minorHAnsi" w:cstheme="minorHAnsi"/>
          <w:b/>
          <w:color w:val="1F3864" w:themeColor="accent5" w:themeShade="80"/>
          <w:sz w:val="22"/>
          <w:szCs w:val="22"/>
        </w:rPr>
        <w:t xml:space="preserve"> на соискание премии – «За лучший доклад» (100 000 руб.)</w:t>
      </w:r>
    </w:p>
    <w:bookmarkEnd w:id="2"/>
    <w:p w:rsidR="007C4676" w:rsidRPr="007C4676" w:rsidRDefault="00F355D5" w:rsidP="00165185">
      <w:pPr>
        <w:rPr>
          <w:rFonts w:ascii="Calibri" w:hAnsi="Calibri" w:cs="Calibri"/>
          <w:b/>
          <w:color w:val="2E74B5" w:themeColor="accent1" w:themeShade="BF"/>
          <w:sz w:val="10"/>
          <w:szCs w:val="10"/>
        </w:rPr>
      </w:pPr>
      <w:r w:rsidRPr="00B80642">
        <w:rPr>
          <w:rFonts w:asciiTheme="minorHAnsi" w:eastAsia="Times New Roman" w:hAnsiTheme="minorHAnsi" w:cstheme="minorHAnsi"/>
          <w:bCs/>
          <w:sz w:val="4"/>
          <w:szCs w:val="4"/>
        </w:rPr>
        <w:br/>
      </w:r>
    </w:p>
    <w:p w:rsidR="00165185" w:rsidRPr="005D54D6" w:rsidRDefault="00165185" w:rsidP="00165185">
      <w:pPr>
        <w:rPr>
          <w:rFonts w:ascii="Calibri" w:hAnsi="Calibri" w:cs="Calibri"/>
          <w:b/>
          <w:color w:val="1F3864" w:themeColor="accent5" w:themeShade="80"/>
        </w:rPr>
      </w:pPr>
      <w:r w:rsidRPr="005D54D6">
        <w:rPr>
          <w:rFonts w:ascii="Calibri" w:hAnsi="Calibri" w:cs="Calibri"/>
          <w:b/>
          <w:color w:val="1F3864" w:themeColor="accent5" w:themeShade="80"/>
        </w:rPr>
        <w:t>Программа мероприятий:</w:t>
      </w:r>
    </w:p>
    <w:p w:rsidR="00F355D5" w:rsidRPr="006974C9" w:rsidRDefault="00F355D5" w:rsidP="00165185">
      <w:pPr>
        <w:rPr>
          <w:rFonts w:ascii="Calibri" w:hAnsi="Calibri" w:cs="Calibri"/>
          <w:b/>
          <w:color w:val="2E74B5" w:themeColor="accent1" w:themeShade="BF"/>
          <w:sz w:val="4"/>
          <w:szCs w:val="4"/>
        </w:rPr>
      </w:pPr>
    </w:p>
    <w:p w:rsidR="00930CCF" w:rsidRPr="00EC2587" w:rsidRDefault="008773D5" w:rsidP="006D2CFE">
      <w:pPr>
        <w:rPr>
          <w:rFonts w:asciiTheme="minorHAnsi" w:hAnsiTheme="minorHAnsi" w:cstheme="minorHAnsi"/>
          <w:color w:val="000000"/>
          <w:sz w:val="4"/>
          <w:szCs w:val="4"/>
        </w:rPr>
      </w:pPr>
      <w:r w:rsidRPr="005D54D6">
        <w:rPr>
          <w:rFonts w:asciiTheme="minorHAnsi" w:hAnsiTheme="minorHAnsi" w:cstheme="minorHAnsi"/>
          <w:b/>
          <w:color w:val="1F3864" w:themeColor="accent5" w:themeShade="80"/>
        </w:rPr>
        <w:t>2</w:t>
      </w:r>
      <w:r w:rsidR="00305486" w:rsidRPr="005D54D6">
        <w:rPr>
          <w:rFonts w:asciiTheme="minorHAnsi" w:hAnsiTheme="minorHAnsi" w:cstheme="minorHAnsi"/>
          <w:b/>
          <w:color w:val="1F3864" w:themeColor="accent5" w:themeShade="80"/>
        </w:rPr>
        <w:t>0</w:t>
      </w:r>
      <w:r w:rsidR="001F17D2" w:rsidRPr="005D54D6">
        <w:rPr>
          <w:rFonts w:asciiTheme="minorHAnsi" w:hAnsiTheme="minorHAnsi" w:cstheme="minorHAnsi"/>
          <w:b/>
          <w:color w:val="1F3864" w:themeColor="accent5" w:themeShade="80"/>
        </w:rPr>
        <w:t xml:space="preserve"> </w:t>
      </w:r>
      <w:r w:rsidRPr="005D54D6">
        <w:rPr>
          <w:rFonts w:asciiTheme="minorHAnsi" w:hAnsiTheme="minorHAnsi" w:cstheme="minorHAnsi"/>
          <w:b/>
          <w:color w:val="1F3864" w:themeColor="accent5" w:themeShade="80"/>
        </w:rPr>
        <w:t>мая</w:t>
      </w:r>
      <w:r w:rsidR="00F94164" w:rsidRPr="005D54D6">
        <w:rPr>
          <w:rFonts w:asciiTheme="minorHAnsi" w:hAnsiTheme="minorHAnsi" w:cstheme="minorHAnsi"/>
          <w:color w:val="1F3864" w:themeColor="accent5" w:themeShade="80"/>
        </w:rPr>
        <w:t xml:space="preserve"> </w:t>
      </w:r>
      <w:r w:rsidR="00930CCF" w:rsidRPr="00D101C9">
        <w:rPr>
          <w:rFonts w:asciiTheme="minorHAnsi" w:hAnsiTheme="minorHAnsi" w:cstheme="minorHAnsi"/>
        </w:rPr>
        <w:t xml:space="preserve">    </w:t>
      </w:r>
      <w:r w:rsidR="00A0489D" w:rsidRPr="00D101C9">
        <w:rPr>
          <w:rFonts w:asciiTheme="minorHAnsi" w:hAnsiTheme="minorHAnsi" w:cstheme="minorHAnsi"/>
        </w:rPr>
        <w:t>З</w:t>
      </w:r>
      <w:r w:rsidR="00447BB3" w:rsidRPr="00D101C9">
        <w:rPr>
          <w:rFonts w:asciiTheme="minorHAnsi" w:hAnsiTheme="minorHAnsi" w:cstheme="minorHAnsi"/>
        </w:rPr>
        <w:t xml:space="preserve">аезд участников конференции, размещение в </w:t>
      </w:r>
      <w:r w:rsidR="006D2CFE" w:rsidRPr="00D101C9">
        <w:rPr>
          <w:rFonts w:asciiTheme="minorHAnsi" w:hAnsiTheme="minorHAnsi" w:cstheme="minorHAnsi"/>
        </w:rPr>
        <w:t>гостиниц</w:t>
      </w:r>
      <w:r w:rsidR="00A46619" w:rsidRPr="00A46619">
        <w:rPr>
          <w:rFonts w:asciiTheme="minorHAnsi" w:hAnsiTheme="minorHAnsi" w:cstheme="minorHAnsi"/>
        </w:rPr>
        <w:t xml:space="preserve">е </w:t>
      </w:r>
      <w:r w:rsidR="00502C10" w:rsidRPr="00502C10">
        <w:rPr>
          <w:rFonts w:asciiTheme="minorHAnsi" w:hAnsiTheme="minorHAnsi" w:cstheme="minorHAnsi"/>
          <w:sz w:val="22"/>
          <w:szCs w:val="22"/>
          <w:lang w:val="en-US"/>
        </w:rPr>
        <w:t>SHERATONPLAZA</w:t>
      </w:r>
      <w:r w:rsidR="00502C10" w:rsidRPr="000C6642">
        <w:rPr>
          <w:rFonts w:asciiTheme="minorHAnsi" w:hAnsiTheme="minorHAnsi" w:cstheme="minorHAnsi"/>
          <w:sz w:val="22"/>
          <w:szCs w:val="22"/>
        </w:rPr>
        <w:t xml:space="preserve"> </w:t>
      </w:r>
      <w:r w:rsidR="00502C10" w:rsidRPr="00502C10">
        <w:rPr>
          <w:rFonts w:asciiTheme="minorHAnsi" w:hAnsiTheme="minorHAnsi" w:cstheme="minorHAnsi"/>
          <w:sz w:val="22"/>
          <w:szCs w:val="22"/>
          <w:lang w:val="en-US"/>
        </w:rPr>
        <w:t>Ufa</w:t>
      </w:r>
      <w:r w:rsidR="00502C10" w:rsidRPr="000C6642">
        <w:rPr>
          <w:rFonts w:asciiTheme="minorHAnsi" w:hAnsiTheme="minorHAnsi" w:cstheme="minorHAnsi"/>
          <w:sz w:val="22"/>
          <w:szCs w:val="22"/>
        </w:rPr>
        <w:t xml:space="preserve"> </w:t>
      </w:r>
      <w:r w:rsidR="00502C10" w:rsidRPr="00502C10">
        <w:rPr>
          <w:rFonts w:asciiTheme="minorHAnsi" w:hAnsiTheme="minorHAnsi" w:cstheme="minorHAnsi"/>
          <w:sz w:val="22"/>
          <w:szCs w:val="22"/>
          <w:lang w:val="en-US"/>
        </w:rPr>
        <w:t>Congress</w:t>
      </w:r>
      <w:r w:rsidR="00502C10" w:rsidRPr="000C6642">
        <w:rPr>
          <w:rFonts w:asciiTheme="minorHAnsi" w:hAnsiTheme="minorHAnsi" w:cstheme="minorHAnsi"/>
          <w:sz w:val="22"/>
          <w:szCs w:val="22"/>
        </w:rPr>
        <w:t xml:space="preserve"> </w:t>
      </w:r>
      <w:r w:rsidR="00502C10" w:rsidRPr="00502C10">
        <w:rPr>
          <w:rFonts w:asciiTheme="minorHAnsi" w:hAnsiTheme="minorHAnsi" w:cstheme="minorHAnsi"/>
          <w:sz w:val="22"/>
          <w:szCs w:val="22"/>
          <w:lang w:val="en-US"/>
        </w:rPr>
        <w:t>Hotel</w:t>
      </w:r>
      <w:r w:rsidR="00502C10" w:rsidRPr="000C66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2CFE" w:rsidRPr="000C6642">
        <w:rPr>
          <w:rFonts w:asciiTheme="minorHAnsi" w:hAnsiTheme="minorHAnsi" w:cstheme="minorHAnsi"/>
          <w:color w:val="000000"/>
        </w:rPr>
        <w:t>(</w:t>
      </w:r>
      <w:r w:rsidR="006D2CFE" w:rsidRPr="00930CCF">
        <w:rPr>
          <w:rFonts w:asciiTheme="minorHAnsi" w:hAnsiTheme="minorHAnsi" w:cstheme="minorHAnsi"/>
          <w:color w:val="000000"/>
        </w:rPr>
        <w:t>ул</w:t>
      </w:r>
      <w:r w:rsidR="006D2CFE" w:rsidRPr="000C6642">
        <w:rPr>
          <w:rFonts w:asciiTheme="minorHAnsi" w:hAnsiTheme="minorHAnsi" w:cstheme="minorHAnsi"/>
          <w:color w:val="000000"/>
        </w:rPr>
        <w:t>.</w:t>
      </w:r>
      <w:r w:rsidR="001D7C84" w:rsidRPr="000C6642">
        <w:rPr>
          <w:rFonts w:asciiTheme="minorHAnsi" w:hAnsiTheme="minorHAnsi" w:cstheme="minorHAnsi"/>
          <w:color w:val="000000"/>
        </w:rPr>
        <w:t xml:space="preserve"> </w:t>
      </w:r>
      <w:r w:rsidR="006D2CFE" w:rsidRPr="00930CCF">
        <w:rPr>
          <w:rStyle w:val="street-address"/>
          <w:rFonts w:asciiTheme="minorHAnsi" w:hAnsiTheme="minorHAnsi" w:cstheme="minorHAnsi"/>
          <w:color w:val="000000"/>
        </w:rPr>
        <w:t xml:space="preserve">Цюрупы, 7) </w:t>
      </w:r>
    </w:p>
    <w:p w:rsidR="00930CCF" w:rsidRDefault="008773D5" w:rsidP="00F355D5">
      <w:pPr>
        <w:widowControl w:val="0"/>
        <w:rPr>
          <w:rFonts w:asciiTheme="minorHAnsi" w:hAnsiTheme="minorHAnsi" w:cstheme="minorHAnsi"/>
        </w:rPr>
      </w:pPr>
      <w:r w:rsidRPr="005D54D6">
        <w:rPr>
          <w:rFonts w:asciiTheme="minorHAnsi" w:hAnsiTheme="minorHAnsi" w:cstheme="minorHAnsi"/>
          <w:b/>
          <w:color w:val="1F3864" w:themeColor="accent5" w:themeShade="80"/>
        </w:rPr>
        <w:t>2</w:t>
      </w:r>
      <w:r w:rsidR="00305486" w:rsidRPr="005D54D6">
        <w:rPr>
          <w:rFonts w:asciiTheme="minorHAnsi" w:hAnsiTheme="minorHAnsi" w:cstheme="minorHAnsi"/>
          <w:b/>
          <w:color w:val="1F3864" w:themeColor="accent5" w:themeShade="80"/>
        </w:rPr>
        <w:t>1</w:t>
      </w:r>
      <w:r w:rsidR="001F17D2" w:rsidRPr="005D54D6">
        <w:rPr>
          <w:rFonts w:asciiTheme="minorHAnsi" w:hAnsiTheme="minorHAnsi" w:cstheme="minorHAnsi"/>
          <w:b/>
          <w:color w:val="1F3864" w:themeColor="accent5" w:themeShade="80"/>
        </w:rPr>
        <w:t xml:space="preserve"> </w:t>
      </w:r>
      <w:r w:rsidRPr="005D54D6">
        <w:rPr>
          <w:rFonts w:asciiTheme="minorHAnsi" w:hAnsiTheme="minorHAnsi" w:cstheme="minorHAnsi"/>
          <w:b/>
          <w:color w:val="1F3864" w:themeColor="accent5" w:themeShade="80"/>
        </w:rPr>
        <w:t>мая</w:t>
      </w:r>
      <w:r w:rsidR="00265087" w:rsidRPr="005D54D6">
        <w:rPr>
          <w:rFonts w:asciiTheme="minorHAnsi" w:hAnsiTheme="minorHAnsi" w:cstheme="minorHAnsi"/>
          <w:b/>
          <w:color w:val="1F3864" w:themeColor="accent5" w:themeShade="80"/>
        </w:rPr>
        <w:t xml:space="preserve"> </w:t>
      </w:r>
      <w:r w:rsidR="00930CCF" w:rsidRPr="005D54D6">
        <w:rPr>
          <w:rFonts w:asciiTheme="minorHAnsi" w:hAnsiTheme="minorHAnsi" w:cstheme="minorHAnsi"/>
          <w:color w:val="1F3864" w:themeColor="accent5" w:themeShade="80"/>
        </w:rPr>
        <w:t xml:space="preserve">  </w:t>
      </w:r>
      <w:r w:rsidR="00265087" w:rsidRPr="005D54D6">
        <w:rPr>
          <w:rFonts w:asciiTheme="minorHAnsi" w:hAnsiTheme="minorHAnsi" w:cstheme="minorHAnsi"/>
          <w:color w:val="1F3864" w:themeColor="accent5" w:themeShade="80"/>
        </w:rPr>
        <w:t xml:space="preserve"> </w:t>
      </w:r>
      <w:r w:rsidR="00801003" w:rsidRPr="00502C10">
        <w:rPr>
          <w:rFonts w:asciiTheme="minorHAnsi" w:hAnsiTheme="minorHAnsi" w:cstheme="minorHAnsi"/>
          <w:bCs/>
        </w:rPr>
        <w:t>1</w:t>
      </w:r>
      <w:r w:rsidR="00305486">
        <w:rPr>
          <w:rFonts w:asciiTheme="minorHAnsi" w:hAnsiTheme="minorHAnsi" w:cstheme="minorHAnsi"/>
          <w:bCs/>
        </w:rPr>
        <w:t>0</w:t>
      </w:r>
      <w:r w:rsidR="00557AE2" w:rsidRPr="00502C10">
        <w:rPr>
          <w:rFonts w:asciiTheme="minorHAnsi" w:hAnsiTheme="minorHAnsi" w:cstheme="minorHAnsi"/>
          <w:bCs/>
        </w:rPr>
        <w:t>:</w:t>
      </w:r>
      <w:r w:rsidR="00801003" w:rsidRPr="00502C10">
        <w:rPr>
          <w:rFonts w:asciiTheme="minorHAnsi" w:hAnsiTheme="minorHAnsi" w:cstheme="minorHAnsi"/>
          <w:bCs/>
        </w:rPr>
        <w:t>00</w:t>
      </w:r>
      <w:r w:rsidR="00801003" w:rsidRPr="00930CCF">
        <w:rPr>
          <w:rFonts w:asciiTheme="minorHAnsi" w:hAnsiTheme="minorHAnsi" w:cstheme="minorHAnsi"/>
        </w:rPr>
        <w:t xml:space="preserve"> </w:t>
      </w:r>
      <w:r w:rsidR="000D15CF" w:rsidRPr="00930CCF">
        <w:rPr>
          <w:rFonts w:asciiTheme="minorHAnsi" w:hAnsiTheme="minorHAnsi" w:cstheme="minorHAnsi"/>
        </w:rPr>
        <w:t xml:space="preserve">  </w:t>
      </w:r>
      <w:r w:rsidR="0049063D" w:rsidRPr="00930CCF">
        <w:rPr>
          <w:rFonts w:asciiTheme="minorHAnsi" w:eastAsia="Times New Roman" w:hAnsiTheme="minorHAnsi" w:cstheme="minorHAnsi"/>
          <w:bCs/>
          <w:iCs/>
        </w:rPr>
        <w:t xml:space="preserve">Трансфер </w:t>
      </w:r>
      <w:r w:rsidR="00305486">
        <w:rPr>
          <w:rFonts w:asciiTheme="minorHAnsi" w:eastAsia="Times New Roman" w:hAnsiTheme="minorHAnsi" w:cstheme="minorHAnsi"/>
          <w:bCs/>
          <w:iCs/>
        </w:rPr>
        <w:t>из</w:t>
      </w:r>
      <w:r w:rsidR="0049063D" w:rsidRPr="00930CCF">
        <w:rPr>
          <w:rFonts w:asciiTheme="minorHAnsi" w:eastAsia="Times New Roman" w:hAnsiTheme="minorHAnsi" w:cstheme="minorHAnsi"/>
          <w:bCs/>
          <w:iCs/>
        </w:rPr>
        <w:t xml:space="preserve"> </w:t>
      </w:r>
      <w:r w:rsidR="00960180" w:rsidRPr="00930CCF">
        <w:rPr>
          <w:rFonts w:asciiTheme="minorHAnsi" w:eastAsia="Times New Roman" w:hAnsiTheme="minorHAnsi" w:cstheme="minorHAnsi"/>
          <w:bCs/>
          <w:iCs/>
        </w:rPr>
        <w:t>гостиниц</w:t>
      </w:r>
      <w:r w:rsidR="00305486">
        <w:rPr>
          <w:rFonts w:asciiTheme="minorHAnsi" w:eastAsia="Times New Roman" w:hAnsiTheme="minorHAnsi" w:cstheme="minorHAnsi"/>
          <w:bCs/>
          <w:iCs/>
        </w:rPr>
        <w:t>ы</w:t>
      </w:r>
      <w:r w:rsidR="00960180" w:rsidRPr="00930CCF">
        <w:rPr>
          <w:rFonts w:asciiTheme="minorHAnsi" w:eastAsia="Times New Roman" w:hAnsiTheme="minorHAnsi" w:cstheme="minorHAnsi"/>
          <w:bCs/>
          <w:iCs/>
        </w:rPr>
        <w:t xml:space="preserve"> </w:t>
      </w:r>
      <w:proofErr w:type="gramStart"/>
      <w:r w:rsidR="0049063D" w:rsidRPr="00930CCF">
        <w:rPr>
          <w:rFonts w:asciiTheme="minorHAnsi" w:eastAsia="Times New Roman" w:hAnsiTheme="minorHAnsi" w:cstheme="minorHAnsi"/>
          <w:bCs/>
          <w:iCs/>
        </w:rPr>
        <w:t>на</w:t>
      </w:r>
      <w:r w:rsidR="00145AF4" w:rsidRPr="00930CCF">
        <w:rPr>
          <w:rFonts w:asciiTheme="minorHAnsi" w:hAnsiTheme="minorHAnsi" w:cstheme="minorHAnsi"/>
        </w:rPr>
        <w:t xml:space="preserve"> </w:t>
      </w:r>
      <w:r w:rsidR="00145AF4" w:rsidRPr="00930CCF">
        <w:rPr>
          <w:rFonts w:asciiTheme="minorHAnsi" w:hAnsiTheme="minorHAnsi" w:cstheme="minorHAnsi"/>
          <w:color w:val="000000"/>
        </w:rPr>
        <w:t xml:space="preserve"> Международн</w:t>
      </w:r>
      <w:r w:rsidR="0049063D" w:rsidRPr="00930CCF">
        <w:rPr>
          <w:rFonts w:asciiTheme="minorHAnsi" w:hAnsiTheme="minorHAnsi" w:cstheme="minorHAnsi"/>
          <w:color w:val="000000"/>
        </w:rPr>
        <w:t>ую</w:t>
      </w:r>
      <w:proofErr w:type="gramEnd"/>
      <w:r w:rsidR="002B421B" w:rsidRPr="00930CCF">
        <w:rPr>
          <w:rFonts w:asciiTheme="minorHAnsi" w:hAnsiTheme="minorHAnsi" w:cstheme="minorHAnsi"/>
          <w:color w:val="000000"/>
        </w:rPr>
        <w:t xml:space="preserve"> </w:t>
      </w:r>
      <w:r w:rsidR="00145AF4" w:rsidRPr="00930CCF">
        <w:rPr>
          <w:rFonts w:asciiTheme="minorHAnsi" w:hAnsiTheme="minorHAnsi" w:cstheme="minorHAnsi"/>
          <w:color w:val="000000"/>
        </w:rPr>
        <w:t>выставк</w:t>
      </w:r>
      <w:r w:rsidR="0049063D" w:rsidRPr="00930CCF">
        <w:rPr>
          <w:rFonts w:asciiTheme="minorHAnsi" w:hAnsiTheme="minorHAnsi" w:cstheme="minorHAnsi"/>
          <w:color w:val="000000"/>
        </w:rPr>
        <w:t>у</w:t>
      </w:r>
      <w:r w:rsidR="00145AF4" w:rsidRPr="00930CCF">
        <w:rPr>
          <w:rFonts w:asciiTheme="minorHAnsi" w:hAnsiTheme="minorHAnsi" w:cstheme="minorHAnsi"/>
          <w:color w:val="000000"/>
        </w:rPr>
        <w:t xml:space="preserve"> «Газ.Нефть.Технологии-202</w:t>
      </w:r>
      <w:r w:rsidR="00305486">
        <w:rPr>
          <w:rFonts w:asciiTheme="minorHAnsi" w:hAnsiTheme="minorHAnsi" w:cstheme="minorHAnsi"/>
          <w:color w:val="000000"/>
        </w:rPr>
        <w:t>4</w:t>
      </w:r>
      <w:r w:rsidR="00145AF4" w:rsidRPr="00930CCF">
        <w:rPr>
          <w:rFonts w:asciiTheme="minorHAnsi" w:hAnsiTheme="minorHAnsi" w:cstheme="minorHAnsi"/>
          <w:color w:val="000000"/>
        </w:rPr>
        <w:t>»</w:t>
      </w:r>
      <w:r w:rsidR="00145AF4" w:rsidRPr="00930CCF">
        <w:rPr>
          <w:rFonts w:asciiTheme="minorHAnsi" w:hAnsiTheme="minorHAnsi" w:cstheme="minorHAnsi"/>
          <w:color w:val="0070C0"/>
        </w:rPr>
        <w:t>.</w:t>
      </w:r>
      <w:r w:rsidR="00145AF4" w:rsidRPr="00930CCF">
        <w:rPr>
          <w:rFonts w:asciiTheme="minorHAnsi" w:hAnsiTheme="minorHAnsi" w:cstheme="minorHAnsi"/>
        </w:rPr>
        <w:t xml:space="preserve"> </w:t>
      </w:r>
    </w:p>
    <w:p w:rsidR="00F355D5" w:rsidRPr="00930CCF" w:rsidRDefault="00930CCF" w:rsidP="00F355D5">
      <w:pPr>
        <w:widowControl w:val="0"/>
        <w:rPr>
          <w:rFonts w:asciiTheme="minorHAnsi" w:eastAsia="Calibri" w:hAnsiTheme="minorHAnsi" w:cstheme="minorHAnsi"/>
          <w:bCs/>
          <w:color w:val="000000"/>
          <w:lang w:eastAsia="en-US"/>
        </w:rPr>
      </w:pPr>
      <w:r>
        <w:rPr>
          <w:rFonts w:asciiTheme="minorHAnsi" w:hAnsiTheme="minorHAnsi" w:cstheme="minorHAnsi"/>
        </w:rPr>
        <w:t xml:space="preserve">                 </w:t>
      </w:r>
      <w:r w:rsidR="000D15CF" w:rsidRPr="00930CCF">
        <w:rPr>
          <w:rFonts w:asciiTheme="minorHAnsi" w:hAnsiTheme="minorHAnsi" w:cstheme="minorHAnsi"/>
        </w:rPr>
        <w:t>О</w:t>
      </w:r>
      <w:r w:rsidR="00145AF4" w:rsidRPr="00930CCF">
        <w:rPr>
          <w:rFonts w:asciiTheme="minorHAnsi" w:hAnsiTheme="minorHAnsi" w:cstheme="minorHAnsi"/>
        </w:rPr>
        <w:t>смотр экспозиции.</w:t>
      </w:r>
      <w:r w:rsidR="000D15CF" w:rsidRPr="00930CCF">
        <w:rPr>
          <w:rFonts w:asciiTheme="minorHAnsi" w:hAnsiTheme="minorHAnsi" w:cstheme="minorHAnsi"/>
        </w:rPr>
        <w:t xml:space="preserve"> </w:t>
      </w:r>
      <w:r w:rsidR="00145AF4" w:rsidRPr="00930CCF">
        <w:rPr>
          <w:rFonts w:asciiTheme="minorHAnsi" w:hAnsiTheme="minorHAnsi" w:cstheme="minorHAnsi"/>
        </w:rPr>
        <w:t>(</w:t>
      </w:r>
      <w:r w:rsidR="00145AF4" w:rsidRPr="00930CCF">
        <w:rPr>
          <w:rFonts w:asciiTheme="minorHAnsi" w:hAnsiTheme="minorHAnsi" w:cstheme="minorHAnsi"/>
          <w:bCs/>
          <w:color w:val="000000"/>
        </w:rPr>
        <w:t>ул. Менделеева, 158. ВДНХ-ЭКСПО УФА).</w:t>
      </w:r>
      <w:r w:rsidR="00145AF4" w:rsidRPr="00930CCF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 </w:t>
      </w:r>
    </w:p>
    <w:p w:rsidR="00930CCF" w:rsidRPr="00EC2587" w:rsidRDefault="000D15CF" w:rsidP="00F355D5">
      <w:pPr>
        <w:widowControl w:val="0"/>
        <w:rPr>
          <w:rFonts w:asciiTheme="minorHAnsi" w:eastAsia="Calibri" w:hAnsiTheme="minorHAnsi" w:cstheme="minorHAnsi"/>
          <w:bCs/>
          <w:color w:val="000000"/>
          <w:sz w:val="4"/>
          <w:szCs w:val="4"/>
          <w:lang w:eastAsia="en-US"/>
        </w:rPr>
      </w:pPr>
      <w:r w:rsidRPr="00930CCF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         </w:t>
      </w:r>
      <w:r w:rsidR="00F355D5" w:rsidRPr="00930CCF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     </w:t>
      </w:r>
    </w:p>
    <w:p w:rsidR="00EE1DC1" w:rsidRPr="005D54D6" w:rsidRDefault="008773D5" w:rsidP="00EE1DC1">
      <w:pPr>
        <w:rPr>
          <w:rFonts w:asciiTheme="minorHAnsi" w:eastAsia="Times New Roman" w:hAnsiTheme="minorHAnsi" w:cstheme="minorHAnsi"/>
          <w:b/>
          <w:bCs/>
          <w:color w:val="1F3864" w:themeColor="accent5" w:themeShade="80"/>
          <w:bdr w:val="none" w:sz="0" w:space="0" w:color="auto" w:frame="1"/>
        </w:rPr>
      </w:pPr>
      <w:r w:rsidRPr="005D54D6">
        <w:rPr>
          <w:rFonts w:asciiTheme="minorHAnsi" w:hAnsiTheme="minorHAnsi" w:cstheme="minorHAnsi"/>
          <w:b/>
          <w:color w:val="1F3864" w:themeColor="accent5" w:themeShade="80"/>
        </w:rPr>
        <w:t>2</w:t>
      </w:r>
      <w:r w:rsidR="00305486" w:rsidRPr="005D54D6">
        <w:rPr>
          <w:rFonts w:asciiTheme="minorHAnsi" w:hAnsiTheme="minorHAnsi" w:cstheme="minorHAnsi"/>
          <w:b/>
          <w:color w:val="1F3864" w:themeColor="accent5" w:themeShade="80"/>
        </w:rPr>
        <w:t>2</w:t>
      </w:r>
      <w:r w:rsidR="001F17D2" w:rsidRPr="005D54D6">
        <w:rPr>
          <w:rFonts w:asciiTheme="minorHAnsi" w:hAnsiTheme="minorHAnsi" w:cstheme="minorHAnsi"/>
          <w:b/>
          <w:color w:val="1F3864" w:themeColor="accent5" w:themeShade="80"/>
        </w:rPr>
        <w:t xml:space="preserve"> </w:t>
      </w:r>
      <w:r w:rsidRPr="005D54D6">
        <w:rPr>
          <w:rFonts w:asciiTheme="minorHAnsi" w:hAnsiTheme="minorHAnsi" w:cstheme="minorHAnsi"/>
          <w:b/>
          <w:color w:val="1F3864" w:themeColor="accent5" w:themeShade="80"/>
        </w:rPr>
        <w:t>мая</w:t>
      </w:r>
      <w:r w:rsidR="00181460" w:rsidRPr="005D54D6">
        <w:rPr>
          <w:rFonts w:asciiTheme="minorHAnsi" w:hAnsiTheme="minorHAnsi" w:cstheme="minorHAnsi"/>
          <w:b/>
          <w:color w:val="1F3864" w:themeColor="accent5" w:themeShade="80"/>
        </w:rPr>
        <w:t xml:space="preserve"> </w:t>
      </w:r>
      <w:r w:rsidR="00930CCF" w:rsidRPr="005D54D6">
        <w:rPr>
          <w:rFonts w:asciiTheme="minorHAnsi" w:hAnsiTheme="minorHAnsi" w:cstheme="minorHAnsi"/>
          <w:color w:val="1F3864" w:themeColor="accent5" w:themeShade="80"/>
        </w:rPr>
        <w:t xml:space="preserve">   </w:t>
      </w:r>
      <w:r w:rsidR="00A0489D" w:rsidRPr="00930CCF">
        <w:rPr>
          <w:rFonts w:asciiTheme="minorHAnsi" w:hAnsiTheme="minorHAnsi" w:cstheme="minorHAnsi"/>
          <w:color w:val="000000"/>
        </w:rPr>
        <w:t>Р</w:t>
      </w:r>
      <w:r w:rsidR="00BA64D4" w:rsidRPr="00930CCF">
        <w:rPr>
          <w:rFonts w:asciiTheme="minorHAnsi" w:hAnsiTheme="minorHAnsi" w:cstheme="minorHAnsi"/>
          <w:color w:val="000000"/>
        </w:rPr>
        <w:t xml:space="preserve">абота </w:t>
      </w:r>
      <w:r w:rsidR="00521684" w:rsidRPr="00930CCF">
        <w:rPr>
          <w:rFonts w:asciiTheme="minorHAnsi" w:hAnsiTheme="minorHAnsi" w:cstheme="minorHAnsi"/>
          <w:bCs/>
          <w:iCs/>
          <w:color w:val="000000"/>
        </w:rPr>
        <w:t>XХ</w:t>
      </w:r>
      <w:r w:rsidR="00502C10">
        <w:rPr>
          <w:rFonts w:asciiTheme="minorHAnsi" w:hAnsiTheme="minorHAnsi" w:cstheme="minorHAnsi"/>
          <w:bCs/>
          <w:iCs/>
          <w:color w:val="000000"/>
          <w:lang w:val="en-US"/>
        </w:rPr>
        <w:t>X</w:t>
      </w:r>
      <w:r w:rsidRPr="00930CCF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="00521684" w:rsidRPr="00930CCF">
        <w:rPr>
          <w:rFonts w:asciiTheme="minorHAnsi" w:hAnsiTheme="minorHAnsi" w:cstheme="minorHAnsi"/>
          <w:bCs/>
          <w:iCs/>
          <w:color w:val="000000"/>
        </w:rPr>
        <w:t>Научно-практической конференции</w:t>
      </w:r>
      <w:r w:rsidR="00D303B1" w:rsidRPr="00D303B1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="00D303B1">
        <w:rPr>
          <w:rFonts w:asciiTheme="minorHAnsi" w:hAnsiTheme="minorHAnsi" w:cstheme="minorHAnsi"/>
          <w:bCs/>
          <w:iCs/>
          <w:color w:val="000000"/>
        </w:rPr>
        <w:t>им. Лаптева В.В.</w:t>
      </w:r>
      <w:r w:rsidR="00521684" w:rsidRPr="00930CCF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="00BC7B5E" w:rsidRPr="005D54D6">
        <w:rPr>
          <w:rFonts w:ascii="Calibri" w:hAnsi="Calibri" w:cs="Calibri"/>
          <w:b/>
          <w:color w:val="1F3864" w:themeColor="accent5" w:themeShade="80"/>
        </w:rPr>
        <w:t>«</w:t>
      </w:r>
      <w:r w:rsidR="00EE1DC1" w:rsidRPr="005D54D6">
        <w:rPr>
          <w:rFonts w:asciiTheme="minorHAnsi" w:eastAsia="Times New Roman" w:hAnsiTheme="minorHAnsi" w:cstheme="minorHAnsi"/>
          <w:b/>
          <w:bCs/>
          <w:color w:val="1F3864" w:themeColor="accent5" w:themeShade="80"/>
          <w:bdr w:val="none" w:sz="0" w:space="0" w:color="auto" w:frame="1"/>
        </w:rPr>
        <w:t xml:space="preserve">Новая техника и технологии для </w:t>
      </w:r>
    </w:p>
    <w:p w:rsidR="00BA64D4" w:rsidRDefault="00EE1DC1" w:rsidP="00EE1DC1">
      <w:pPr>
        <w:rPr>
          <w:rFonts w:asciiTheme="minorHAnsi" w:hAnsiTheme="minorHAnsi" w:cstheme="minorHAnsi"/>
          <w:color w:val="000000"/>
        </w:rPr>
      </w:pPr>
      <w:r w:rsidRPr="005D54D6">
        <w:rPr>
          <w:rFonts w:asciiTheme="minorHAnsi" w:eastAsia="Times New Roman" w:hAnsiTheme="minorHAnsi" w:cstheme="minorHAnsi"/>
          <w:b/>
          <w:bCs/>
          <w:color w:val="1F3864" w:themeColor="accent5" w:themeShade="80"/>
          <w:bdr w:val="none" w:sz="0" w:space="0" w:color="auto" w:frame="1"/>
        </w:rPr>
        <w:t xml:space="preserve">                 трудноизвлекаемых </w:t>
      </w:r>
      <w:r w:rsidR="005F3153" w:rsidRPr="005D54D6">
        <w:rPr>
          <w:rFonts w:asciiTheme="minorHAnsi" w:eastAsia="Times New Roman" w:hAnsiTheme="minorHAnsi" w:cstheme="minorHAnsi"/>
          <w:b/>
          <w:bCs/>
          <w:color w:val="1F3864" w:themeColor="accent5" w:themeShade="80"/>
          <w:bdr w:val="none" w:sz="0" w:space="0" w:color="auto" w:frame="1"/>
        </w:rPr>
        <w:t>запасов</w:t>
      </w:r>
      <w:r w:rsidRPr="005D54D6">
        <w:rPr>
          <w:rFonts w:asciiTheme="minorHAnsi" w:eastAsia="Times New Roman" w:hAnsiTheme="minorHAnsi" w:cstheme="minorHAnsi"/>
          <w:b/>
          <w:bCs/>
          <w:color w:val="1F3864" w:themeColor="accent5" w:themeShade="80"/>
          <w:bdr w:val="none" w:sz="0" w:space="0" w:color="auto" w:frame="1"/>
        </w:rPr>
        <w:t xml:space="preserve"> углеводородов</w:t>
      </w:r>
      <w:r w:rsidRPr="005D54D6">
        <w:rPr>
          <w:rFonts w:ascii="Calibri" w:hAnsi="Calibri" w:cs="Calibri"/>
          <w:b/>
          <w:color w:val="1F3864" w:themeColor="accent5" w:themeShade="80"/>
        </w:rPr>
        <w:t>»</w:t>
      </w:r>
      <w:r w:rsidRPr="005D54D6">
        <w:rPr>
          <w:rFonts w:ascii="Calibri" w:hAnsi="Calibri" w:cs="Calibri"/>
          <w:color w:val="1F3864" w:themeColor="accent5" w:themeShade="80"/>
        </w:rPr>
        <w:t xml:space="preserve">. </w:t>
      </w:r>
      <w:r w:rsidR="00BC7B5E" w:rsidRPr="00EE1DC1">
        <w:rPr>
          <w:rFonts w:ascii="Calibri" w:hAnsi="Calibri" w:cs="Calibri"/>
          <w:color w:val="2E74B5"/>
        </w:rPr>
        <w:t xml:space="preserve"> </w:t>
      </w:r>
      <w:r w:rsidR="00502C10" w:rsidRPr="00502C10">
        <w:rPr>
          <w:rFonts w:asciiTheme="minorHAnsi" w:hAnsiTheme="minorHAnsi" w:cstheme="minorHAnsi"/>
          <w:sz w:val="22"/>
          <w:szCs w:val="22"/>
          <w:lang w:val="en-US"/>
        </w:rPr>
        <w:t>SHERATONPLAZA</w:t>
      </w:r>
      <w:r w:rsidR="00502C10" w:rsidRPr="001927E3">
        <w:rPr>
          <w:rFonts w:asciiTheme="minorHAnsi" w:hAnsiTheme="minorHAnsi" w:cstheme="minorHAnsi"/>
          <w:sz w:val="22"/>
          <w:szCs w:val="22"/>
        </w:rPr>
        <w:t xml:space="preserve"> </w:t>
      </w:r>
      <w:r w:rsidR="00502C10" w:rsidRPr="00502C10">
        <w:rPr>
          <w:rFonts w:asciiTheme="minorHAnsi" w:hAnsiTheme="minorHAnsi" w:cstheme="minorHAnsi"/>
          <w:sz w:val="22"/>
          <w:szCs w:val="22"/>
          <w:lang w:val="en-US"/>
        </w:rPr>
        <w:t>Ufa</w:t>
      </w:r>
      <w:r w:rsidR="00502C10" w:rsidRPr="001927E3">
        <w:rPr>
          <w:rFonts w:asciiTheme="minorHAnsi" w:hAnsiTheme="minorHAnsi" w:cstheme="minorHAnsi"/>
          <w:sz w:val="22"/>
          <w:szCs w:val="22"/>
        </w:rPr>
        <w:t xml:space="preserve"> </w:t>
      </w:r>
      <w:r w:rsidR="00502C10" w:rsidRPr="00502C10">
        <w:rPr>
          <w:rFonts w:asciiTheme="minorHAnsi" w:hAnsiTheme="minorHAnsi" w:cstheme="minorHAnsi"/>
          <w:sz w:val="22"/>
          <w:szCs w:val="22"/>
          <w:lang w:val="en-US"/>
        </w:rPr>
        <w:t>Congress</w:t>
      </w:r>
      <w:r w:rsidR="00502C10" w:rsidRPr="001927E3">
        <w:rPr>
          <w:rFonts w:asciiTheme="minorHAnsi" w:hAnsiTheme="minorHAnsi" w:cstheme="minorHAnsi"/>
          <w:sz w:val="22"/>
          <w:szCs w:val="22"/>
        </w:rPr>
        <w:t xml:space="preserve"> </w:t>
      </w:r>
      <w:r w:rsidR="00502C10" w:rsidRPr="00502C10">
        <w:rPr>
          <w:rFonts w:asciiTheme="minorHAnsi" w:hAnsiTheme="minorHAnsi" w:cstheme="minorHAnsi"/>
          <w:sz w:val="22"/>
          <w:szCs w:val="22"/>
          <w:lang w:val="en-US"/>
        </w:rPr>
        <w:t>Hotel</w:t>
      </w:r>
      <w:r w:rsidR="00502C10" w:rsidRPr="001927E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2CFE" w:rsidRPr="001927E3">
        <w:rPr>
          <w:rFonts w:asciiTheme="minorHAnsi" w:hAnsiTheme="minorHAnsi" w:cstheme="minorHAnsi"/>
          <w:color w:val="000000"/>
        </w:rPr>
        <w:t>(</w:t>
      </w:r>
      <w:r w:rsidR="006D2CFE" w:rsidRPr="00930CCF">
        <w:rPr>
          <w:rFonts w:asciiTheme="minorHAnsi" w:hAnsiTheme="minorHAnsi" w:cstheme="minorHAnsi"/>
          <w:color w:val="000000"/>
        </w:rPr>
        <w:t>ул</w:t>
      </w:r>
      <w:r w:rsidR="006D2CFE" w:rsidRPr="001927E3">
        <w:rPr>
          <w:rFonts w:asciiTheme="minorHAnsi" w:hAnsiTheme="minorHAnsi" w:cstheme="minorHAnsi"/>
          <w:color w:val="000000"/>
        </w:rPr>
        <w:t>.</w:t>
      </w:r>
      <w:r w:rsidR="001D7C84" w:rsidRPr="001927E3">
        <w:rPr>
          <w:rFonts w:asciiTheme="minorHAnsi" w:hAnsiTheme="minorHAnsi" w:cstheme="minorHAnsi"/>
          <w:color w:val="000000"/>
        </w:rPr>
        <w:t xml:space="preserve"> </w:t>
      </w:r>
      <w:r w:rsidR="006D2CFE" w:rsidRPr="00930CCF">
        <w:rPr>
          <w:rStyle w:val="street-address"/>
          <w:rFonts w:asciiTheme="minorHAnsi" w:hAnsiTheme="minorHAnsi" w:cstheme="minorHAnsi"/>
          <w:color w:val="000000"/>
        </w:rPr>
        <w:t>Цюрупы, 7)</w:t>
      </w:r>
      <w:r w:rsidR="00557AE2" w:rsidRPr="00930CCF">
        <w:rPr>
          <w:rFonts w:asciiTheme="minorHAnsi" w:hAnsiTheme="minorHAnsi" w:cstheme="minorHAnsi"/>
          <w:color w:val="000000"/>
        </w:rPr>
        <w:t>.</w:t>
      </w:r>
    </w:p>
    <w:p w:rsidR="00930CCF" w:rsidRPr="00EC2587" w:rsidRDefault="00930CCF" w:rsidP="003B40A3">
      <w:pPr>
        <w:jc w:val="both"/>
        <w:rPr>
          <w:rFonts w:asciiTheme="minorHAnsi" w:hAnsiTheme="minorHAnsi" w:cstheme="minorHAnsi"/>
          <w:color w:val="000000"/>
          <w:sz w:val="4"/>
          <w:szCs w:val="4"/>
        </w:rPr>
      </w:pPr>
    </w:p>
    <w:p w:rsidR="000C6642" w:rsidRDefault="008773D5" w:rsidP="000C6642">
      <w:pPr>
        <w:jc w:val="both"/>
        <w:rPr>
          <w:rFonts w:asciiTheme="minorHAnsi" w:hAnsiTheme="minorHAnsi" w:cstheme="minorHAnsi"/>
          <w:color w:val="000000"/>
        </w:rPr>
      </w:pPr>
      <w:r w:rsidRPr="005D54D6">
        <w:rPr>
          <w:rFonts w:asciiTheme="minorHAnsi" w:hAnsiTheme="minorHAnsi" w:cstheme="minorHAnsi"/>
          <w:b/>
          <w:color w:val="1F3864" w:themeColor="accent5" w:themeShade="80"/>
        </w:rPr>
        <w:t>2</w:t>
      </w:r>
      <w:r w:rsidR="00623B6A" w:rsidRPr="005D54D6">
        <w:rPr>
          <w:rFonts w:asciiTheme="minorHAnsi" w:hAnsiTheme="minorHAnsi" w:cstheme="minorHAnsi"/>
          <w:b/>
          <w:color w:val="1F3864" w:themeColor="accent5" w:themeShade="80"/>
        </w:rPr>
        <w:t>3</w:t>
      </w:r>
      <w:r w:rsidRPr="005D54D6">
        <w:rPr>
          <w:rFonts w:asciiTheme="minorHAnsi" w:hAnsiTheme="minorHAnsi" w:cstheme="minorHAnsi"/>
          <w:b/>
          <w:color w:val="1F3864" w:themeColor="accent5" w:themeShade="80"/>
        </w:rPr>
        <w:t xml:space="preserve"> мая</w:t>
      </w:r>
      <w:r w:rsidR="000C41EF" w:rsidRPr="005D54D6">
        <w:rPr>
          <w:rFonts w:asciiTheme="minorHAnsi" w:hAnsiTheme="minorHAnsi" w:cstheme="minorHAnsi"/>
          <w:b/>
          <w:color w:val="1F3864" w:themeColor="accent5" w:themeShade="80"/>
        </w:rPr>
        <w:t xml:space="preserve"> </w:t>
      </w:r>
      <w:r w:rsidR="00930CCF" w:rsidRPr="005D54D6">
        <w:rPr>
          <w:rFonts w:asciiTheme="minorHAnsi" w:hAnsiTheme="minorHAnsi" w:cstheme="minorHAnsi"/>
          <w:color w:val="1F3864" w:themeColor="accent5" w:themeShade="80"/>
        </w:rPr>
        <w:t xml:space="preserve">   </w:t>
      </w:r>
      <w:r w:rsidR="000C6642" w:rsidRPr="000C6642">
        <w:rPr>
          <w:rFonts w:asciiTheme="minorHAnsi" w:hAnsiTheme="minorHAnsi" w:cstheme="minorHAnsi"/>
          <w:color w:val="000000"/>
        </w:rPr>
        <w:t xml:space="preserve">IX </w:t>
      </w:r>
      <w:r w:rsidR="000C6642" w:rsidRPr="000C6642">
        <w:rPr>
          <w:rFonts w:asciiTheme="minorHAnsi" w:hAnsiTheme="minorHAnsi" w:cstheme="minorHAnsi"/>
          <w:color w:val="000000"/>
        </w:rPr>
        <w:t>Всероссийская Молодежная Научно-Практическая Конференция</w:t>
      </w:r>
      <w:r w:rsidR="000C6642">
        <w:rPr>
          <w:rFonts w:asciiTheme="minorHAnsi" w:hAnsiTheme="minorHAnsi" w:cstheme="minorHAnsi"/>
          <w:color w:val="000000"/>
        </w:rPr>
        <w:t xml:space="preserve"> </w:t>
      </w:r>
      <w:r w:rsidR="000C6642" w:rsidRPr="000C6642">
        <w:rPr>
          <w:rFonts w:asciiTheme="minorHAnsi" w:hAnsiTheme="minorHAnsi" w:cstheme="minorHAnsi"/>
          <w:color w:val="000000"/>
        </w:rPr>
        <w:t xml:space="preserve">«Геолого-геофизические исследования </w:t>
      </w:r>
      <w:r w:rsidR="000C6642">
        <w:rPr>
          <w:rFonts w:asciiTheme="minorHAnsi" w:hAnsiTheme="minorHAnsi" w:cstheme="minorHAnsi"/>
          <w:color w:val="000000"/>
        </w:rPr>
        <w:t xml:space="preserve">    </w:t>
      </w:r>
    </w:p>
    <w:p w:rsidR="00085801" w:rsidRPr="00930CCF" w:rsidRDefault="000C6642" w:rsidP="000C6642">
      <w:pPr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</w:t>
      </w:r>
      <w:r w:rsidRPr="000C6642">
        <w:rPr>
          <w:rFonts w:asciiTheme="minorHAnsi" w:hAnsiTheme="minorHAnsi" w:cstheme="minorHAnsi"/>
          <w:color w:val="000000"/>
        </w:rPr>
        <w:t>нефтегазовых пластов»</w:t>
      </w:r>
      <w:r>
        <w:rPr>
          <w:rFonts w:asciiTheme="minorHAnsi" w:hAnsiTheme="minorHAnsi" w:cstheme="minorHAnsi"/>
          <w:color w:val="000000"/>
        </w:rPr>
        <w:t xml:space="preserve"> </w:t>
      </w:r>
      <w:r w:rsidRPr="000C6642">
        <w:rPr>
          <w:rFonts w:asciiTheme="minorHAnsi" w:hAnsiTheme="minorHAnsi" w:cstheme="minorHAnsi"/>
          <w:color w:val="000000"/>
        </w:rPr>
        <w:t xml:space="preserve">(с международным участием), посвященная 60-летию кафедры геофизики </w:t>
      </w:r>
      <w:proofErr w:type="spellStart"/>
      <w:r w:rsidRPr="000C6642">
        <w:rPr>
          <w:rFonts w:asciiTheme="minorHAnsi" w:hAnsiTheme="minorHAnsi" w:cstheme="minorHAnsi"/>
          <w:color w:val="000000"/>
        </w:rPr>
        <w:t>УУНиТ</w:t>
      </w:r>
      <w:proofErr w:type="spellEnd"/>
    </w:p>
    <w:p w:rsidR="00557AE2" w:rsidRPr="00930CCF" w:rsidRDefault="00557AE2" w:rsidP="000C6642">
      <w:pPr>
        <w:rPr>
          <w:rFonts w:asciiTheme="minorHAnsi" w:hAnsiTheme="minorHAnsi" w:cstheme="minorHAnsi"/>
          <w:color w:val="000000"/>
        </w:rPr>
      </w:pPr>
      <w:r w:rsidRPr="00930CCF">
        <w:rPr>
          <w:rFonts w:asciiTheme="minorHAnsi" w:hAnsiTheme="minorHAnsi" w:cstheme="minorHAnsi"/>
          <w:b/>
          <w:color w:val="0070C0"/>
        </w:rPr>
        <w:t xml:space="preserve">                </w:t>
      </w:r>
      <w:r w:rsidRPr="00930CCF">
        <w:rPr>
          <w:rFonts w:asciiTheme="minorHAnsi" w:hAnsiTheme="minorHAnsi" w:cstheme="minorHAnsi"/>
          <w:color w:val="000000"/>
        </w:rPr>
        <w:t xml:space="preserve"> (</w:t>
      </w:r>
      <w:r w:rsidR="000C6642" w:rsidRPr="000C6642">
        <w:rPr>
          <w:rFonts w:ascii="Calibri" w:eastAsia="Times New Roman" w:hAnsi="Calibri" w:cs="Calibri"/>
          <w:color w:val="000000"/>
          <w:sz w:val="22"/>
          <w:szCs w:val="22"/>
        </w:rPr>
        <w:t>г.</w:t>
      </w:r>
      <w:r w:rsidR="00AB416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0C6642" w:rsidRPr="000C6642">
        <w:rPr>
          <w:rFonts w:ascii="Calibri" w:eastAsia="Times New Roman" w:hAnsi="Calibri" w:cs="Calibri"/>
          <w:color w:val="000000"/>
          <w:sz w:val="22"/>
          <w:szCs w:val="22"/>
        </w:rPr>
        <w:t>Уфа, ул.</w:t>
      </w:r>
      <w:r w:rsidR="00AB416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0C6642" w:rsidRPr="000C6642">
        <w:rPr>
          <w:rFonts w:ascii="Calibri" w:eastAsia="Times New Roman" w:hAnsi="Calibri" w:cs="Calibri"/>
          <w:color w:val="000000"/>
          <w:sz w:val="22"/>
          <w:szCs w:val="22"/>
        </w:rPr>
        <w:t>З.</w:t>
      </w:r>
      <w:r w:rsidR="00AB416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0C6642" w:rsidRPr="000C6642">
        <w:rPr>
          <w:rFonts w:ascii="Calibri" w:eastAsia="Times New Roman" w:hAnsi="Calibri" w:cs="Calibri"/>
          <w:color w:val="000000"/>
          <w:sz w:val="22"/>
          <w:szCs w:val="22"/>
        </w:rPr>
        <w:t>Валиди</w:t>
      </w:r>
      <w:proofErr w:type="spellEnd"/>
      <w:r w:rsidR="000C6642" w:rsidRPr="000C6642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="000C664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0C6642" w:rsidRPr="000C6642">
        <w:rPr>
          <w:rFonts w:ascii="Calibri" w:eastAsia="Times New Roman" w:hAnsi="Calibri" w:cs="Calibri"/>
          <w:color w:val="000000"/>
          <w:sz w:val="22"/>
          <w:szCs w:val="22"/>
        </w:rPr>
        <w:t>д.32а, физико-математический корпус, ауд.01</w:t>
      </w:r>
      <w:r w:rsidRPr="00930CCF">
        <w:rPr>
          <w:rFonts w:asciiTheme="minorHAnsi" w:hAnsiTheme="minorHAnsi" w:cstheme="minorHAnsi"/>
          <w:color w:val="000000"/>
        </w:rPr>
        <w:t>)</w:t>
      </w:r>
    </w:p>
    <w:p w:rsidR="008773D5" w:rsidRPr="000D15CF" w:rsidRDefault="008773D5" w:rsidP="003B40A3">
      <w:pPr>
        <w:jc w:val="both"/>
        <w:rPr>
          <w:rFonts w:ascii="Calibri" w:hAnsi="Calibri" w:cs="Calibri"/>
          <w:color w:val="000000"/>
        </w:rPr>
      </w:pPr>
      <w:bookmarkStart w:id="4" w:name="_GoBack"/>
      <w:bookmarkEnd w:id="4"/>
    </w:p>
    <w:p w:rsidR="00447BB3" w:rsidRDefault="006533C6" w:rsidP="00374F4F">
      <w:pPr>
        <w:pStyle w:val="a7"/>
        <w:jc w:val="center"/>
        <w:rPr>
          <w:rFonts w:ascii="Times New Roman" w:hAnsi="Times New Roman"/>
          <w:b/>
          <w:color w:val="000000"/>
        </w:rPr>
      </w:pPr>
      <w:r w:rsidRPr="005D54D6">
        <w:rPr>
          <w:rFonts w:ascii="Calibri" w:hAnsi="Calibri" w:cs="Calibri"/>
          <w:b/>
          <w:color w:val="1F3864" w:themeColor="accent5" w:themeShade="80"/>
        </w:rPr>
        <w:t>Информационные спонсоры</w:t>
      </w:r>
    </w:p>
    <w:p w:rsidR="006533C6" w:rsidRDefault="005D54D6" w:rsidP="006533C6">
      <w:pPr>
        <w:pStyle w:val="a7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6750685" cy="638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ы спонсоры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BA4" w:rsidRDefault="00C22BA4" w:rsidP="004B5D5E">
      <w:pPr>
        <w:spacing w:line="276" w:lineRule="auto"/>
        <w:ind w:left="284"/>
        <w:jc w:val="both"/>
        <w:rPr>
          <w:rFonts w:ascii="Times New Roman" w:hAnsi="Times New Roman"/>
          <w:b/>
          <w:color w:val="2F5496"/>
          <w:sz w:val="30"/>
          <w:szCs w:val="30"/>
        </w:rPr>
      </w:pPr>
      <w:bookmarkStart w:id="5" w:name="OLE_LINK21"/>
      <w:bookmarkStart w:id="6" w:name="OLE_LINK22"/>
      <w:bookmarkStart w:id="7" w:name="OLE_LINK23"/>
      <w:bookmarkStart w:id="8" w:name="OLE_LINK24"/>
      <w:bookmarkStart w:id="9" w:name="OLE_LINK25"/>
      <w:bookmarkStart w:id="10" w:name="OLE_LINK26"/>
      <w:bookmarkStart w:id="11" w:name="OLE_LINK38"/>
    </w:p>
    <w:p w:rsidR="00C22BA4" w:rsidRDefault="00C22BA4" w:rsidP="004B5D5E">
      <w:pPr>
        <w:spacing w:line="276" w:lineRule="auto"/>
        <w:ind w:left="284"/>
        <w:jc w:val="both"/>
        <w:rPr>
          <w:rFonts w:ascii="Times New Roman" w:hAnsi="Times New Roman"/>
          <w:b/>
          <w:color w:val="2F5496"/>
          <w:sz w:val="30"/>
          <w:szCs w:val="30"/>
        </w:rPr>
      </w:pPr>
    </w:p>
    <w:p w:rsidR="00C22BA4" w:rsidRPr="005D54D6" w:rsidRDefault="009A6F23" w:rsidP="00930CCF">
      <w:pPr>
        <w:spacing w:line="276" w:lineRule="auto"/>
        <w:jc w:val="both"/>
        <w:rPr>
          <w:rFonts w:ascii="Times New Roman" w:hAnsi="Times New Roman"/>
          <w:b/>
          <w:color w:val="1F3864" w:themeColor="accent5" w:themeShade="80"/>
        </w:rPr>
      </w:pPr>
      <w:r w:rsidRPr="005D54D6">
        <w:rPr>
          <w:rFonts w:ascii="Times New Roman" w:hAnsi="Times New Roman"/>
          <w:b/>
          <w:color w:val="1F3864" w:themeColor="accent5" w:themeShade="80"/>
        </w:rPr>
        <w:t>__________________________________________________________________</w:t>
      </w:r>
      <w:r w:rsidR="00C22BA4" w:rsidRPr="005D54D6">
        <w:rPr>
          <w:rFonts w:ascii="Times New Roman" w:hAnsi="Times New Roman"/>
          <w:b/>
          <w:color w:val="1F3864" w:themeColor="accent5" w:themeShade="80"/>
        </w:rPr>
        <w:t>___________</w:t>
      </w:r>
      <w:r w:rsidR="00736027" w:rsidRPr="005D54D6">
        <w:rPr>
          <w:rFonts w:ascii="Times New Roman" w:hAnsi="Times New Roman"/>
          <w:b/>
          <w:color w:val="1F3864" w:themeColor="accent5" w:themeShade="80"/>
        </w:rPr>
        <w:t>___________________________</w:t>
      </w:r>
    </w:p>
    <w:p w:rsidR="003B40A3" w:rsidRPr="005D54D6" w:rsidRDefault="003B40A3" w:rsidP="004B5D5E">
      <w:pPr>
        <w:spacing w:line="276" w:lineRule="auto"/>
        <w:ind w:left="284"/>
        <w:jc w:val="both"/>
        <w:rPr>
          <w:rFonts w:ascii="Times New Roman" w:hAnsi="Times New Roman"/>
          <w:b/>
          <w:color w:val="1F3864" w:themeColor="accent5" w:themeShade="80"/>
          <w:sz w:val="4"/>
          <w:szCs w:val="4"/>
        </w:rPr>
      </w:pPr>
    </w:p>
    <w:p w:rsidR="00241C05" w:rsidRPr="00F355D5" w:rsidRDefault="00241C05" w:rsidP="005D54D6">
      <w:pPr>
        <w:spacing w:line="276" w:lineRule="auto"/>
        <w:ind w:left="3402"/>
        <w:jc w:val="both"/>
        <w:rPr>
          <w:rFonts w:ascii="Calibri" w:hAnsi="Calibri" w:cs="Calibri"/>
          <w:b/>
          <w:iCs/>
          <w:color w:val="767171"/>
        </w:rPr>
      </w:pPr>
      <w:r w:rsidRPr="00F355D5">
        <w:rPr>
          <w:rFonts w:ascii="Calibri" w:hAnsi="Calibri" w:cs="Calibri"/>
          <w:b/>
          <w:iCs/>
          <w:color w:val="767171"/>
        </w:rPr>
        <w:t>Координатором мероприяти</w:t>
      </w:r>
      <w:r w:rsidR="003B40A3" w:rsidRPr="00F355D5">
        <w:rPr>
          <w:rFonts w:ascii="Calibri" w:hAnsi="Calibri" w:cs="Calibri"/>
          <w:b/>
          <w:iCs/>
          <w:color w:val="767171"/>
        </w:rPr>
        <w:t>я</w:t>
      </w:r>
      <w:r w:rsidRPr="00F355D5">
        <w:rPr>
          <w:rFonts w:ascii="Calibri" w:hAnsi="Calibri" w:cs="Calibri"/>
          <w:b/>
          <w:iCs/>
          <w:color w:val="767171"/>
        </w:rPr>
        <w:t xml:space="preserve"> является ООО «Нов</w:t>
      </w:r>
      <w:r w:rsidR="00F355D5">
        <w:rPr>
          <w:rFonts w:ascii="Calibri" w:hAnsi="Calibri" w:cs="Calibri"/>
          <w:b/>
          <w:iCs/>
          <w:color w:val="767171"/>
        </w:rPr>
        <w:t>т</w:t>
      </w:r>
      <w:r w:rsidRPr="00F355D5">
        <w:rPr>
          <w:rFonts w:ascii="Calibri" w:hAnsi="Calibri" w:cs="Calibri"/>
          <w:b/>
          <w:iCs/>
          <w:color w:val="767171"/>
        </w:rPr>
        <w:t xml:space="preserve">ек Бизнес». </w:t>
      </w:r>
    </w:p>
    <w:p w:rsidR="00241C05" w:rsidRPr="00F355D5" w:rsidRDefault="00165185" w:rsidP="005D54D6">
      <w:pPr>
        <w:spacing w:line="276" w:lineRule="auto"/>
        <w:ind w:left="3402"/>
        <w:jc w:val="both"/>
        <w:rPr>
          <w:rFonts w:ascii="Calibri" w:hAnsi="Calibri" w:cs="Calibri"/>
          <w:b/>
          <w:iCs/>
          <w:color w:val="767171"/>
        </w:rPr>
      </w:pPr>
      <w:r w:rsidRPr="00F355D5">
        <w:rPr>
          <w:rFonts w:ascii="Calibri" w:hAnsi="Calibri" w:cs="Calibri"/>
          <w:b/>
          <w:iCs/>
          <w:noProof/>
          <w:color w:val="767171"/>
        </w:rPr>
        <w:drawing>
          <wp:anchor distT="0" distB="0" distL="114300" distR="114300" simplePos="0" relativeHeight="251657216" behindDoc="1" locked="1" layoutInCell="1" allowOverlap="1" wp14:anchorId="406F759E" wp14:editId="0F0000BF">
            <wp:simplePos x="0" y="0"/>
            <wp:positionH relativeFrom="column">
              <wp:posOffset>754380</wp:posOffset>
            </wp:positionH>
            <wp:positionV relativeFrom="paragraph">
              <wp:posOffset>-137160</wp:posOffset>
            </wp:positionV>
            <wp:extent cx="1027430" cy="374650"/>
            <wp:effectExtent l="0" t="0" r="1270" b="6350"/>
            <wp:wrapNone/>
            <wp:docPr id="46" name="Рисунок 46" descr="Лого НТБиз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Лого НТБизне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41C05" w:rsidRPr="00F355D5">
        <w:rPr>
          <w:rFonts w:ascii="Calibri" w:hAnsi="Calibri" w:cs="Calibri"/>
          <w:b/>
          <w:iCs/>
          <w:color w:val="767171"/>
        </w:rPr>
        <w:t>www.novtekbusiness.com  business@nov-tek.com</w:t>
      </w:r>
      <w:proofErr w:type="gramEnd"/>
      <w:r w:rsidR="00241C05" w:rsidRPr="00F355D5">
        <w:rPr>
          <w:rFonts w:ascii="Calibri" w:hAnsi="Calibri" w:cs="Calibri"/>
          <w:b/>
          <w:iCs/>
          <w:color w:val="767171"/>
        </w:rPr>
        <w:t xml:space="preserve">  olga.lapteva@nov-tek.com</w:t>
      </w:r>
    </w:p>
    <w:p w:rsidR="00241C05" w:rsidRPr="00F355D5" w:rsidRDefault="00FE721F" w:rsidP="005D54D6">
      <w:pPr>
        <w:spacing w:line="276" w:lineRule="auto"/>
        <w:ind w:left="340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iCs/>
          <w:noProof/>
          <w:color w:val="767171"/>
        </w:rPr>
        <w:drawing>
          <wp:anchor distT="0" distB="0" distL="114300" distR="114300" simplePos="0" relativeHeight="251656192" behindDoc="1" locked="1" layoutInCell="1" allowOverlap="1" wp14:anchorId="3E6444AB" wp14:editId="61435559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2361600" cy="3592800"/>
            <wp:effectExtent l="0" t="0" r="635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низ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00" cy="359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5D5">
        <w:rPr>
          <w:rFonts w:ascii="Calibri" w:hAnsi="Calibri" w:cs="Calibri"/>
          <w:b/>
          <w:iCs/>
          <w:color w:val="767171"/>
        </w:rPr>
        <w:t>Ацеховская</w:t>
      </w:r>
      <w:r w:rsidR="00241C05" w:rsidRPr="00F355D5">
        <w:rPr>
          <w:rFonts w:ascii="Calibri" w:hAnsi="Calibri" w:cs="Calibri"/>
          <w:b/>
          <w:iCs/>
          <w:color w:val="767171"/>
        </w:rPr>
        <w:t xml:space="preserve"> Лейла +7-</w:t>
      </w:r>
      <w:r w:rsidR="00D80717" w:rsidRPr="00F355D5">
        <w:rPr>
          <w:rFonts w:ascii="Calibri" w:hAnsi="Calibri" w:cs="Calibri"/>
          <w:b/>
          <w:iCs/>
          <w:color w:val="767171"/>
          <w:lang w:val="en-US"/>
        </w:rPr>
        <w:t>960-397-18-</w:t>
      </w:r>
      <w:proofErr w:type="gramStart"/>
      <w:r w:rsidR="00D80717" w:rsidRPr="00F355D5">
        <w:rPr>
          <w:rFonts w:ascii="Calibri" w:hAnsi="Calibri" w:cs="Calibri"/>
          <w:b/>
          <w:iCs/>
          <w:color w:val="767171"/>
          <w:lang w:val="en-US"/>
        </w:rPr>
        <w:t>17,</w:t>
      </w:r>
      <w:r w:rsidR="00241C05" w:rsidRPr="00F355D5">
        <w:rPr>
          <w:rFonts w:ascii="Calibri" w:hAnsi="Calibri" w:cs="Calibri"/>
          <w:b/>
          <w:iCs/>
          <w:color w:val="767171"/>
        </w:rPr>
        <w:t xml:space="preserve">  Лаптева</w:t>
      </w:r>
      <w:proofErr w:type="gramEnd"/>
      <w:r w:rsidR="00241C05" w:rsidRPr="00F355D5">
        <w:rPr>
          <w:rFonts w:ascii="Calibri" w:hAnsi="Calibri" w:cs="Calibri"/>
          <w:b/>
          <w:iCs/>
          <w:color w:val="767171"/>
        </w:rPr>
        <w:t xml:space="preserve"> Ольга +7-917-34-36-433</w:t>
      </w:r>
      <w:bookmarkEnd w:id="5"/>
      <w:bookmarkEnd w:id="6"/>
      <w:bookmarkEnd w:id="7"/>
      <w:bookmarkEnd w:id="8"/>
      <w:bookmarkEnd w:id="9"/>
      <w:bookmarkEnd w:id="10"/>
      <w:bookmarkEnd w:id="11"/>
    </w:p>
    <w:sectPr w:rsidR="00241C05" w:rsidRPr="00F355D5" w:rsidSect="00CC041E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15F1E"/>
    <w:multiLevelType w:val="hybridMultilevel"/>
    <w:tmpl w:val="DAA6C788"/>
    <w:lvl w:ilvl="0" w:tplc="2BCA2C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F7265"/>
    <w:multiLevelType w:val="multilevel"/>
    <w:tmpl w:val="DF7A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AF"/>
    <w:rsid w:val="00002E77"/>
    <w:rsid w:val="00004720"/>
    <w:rsid w:val="000049AD"/>
    <w:rsid w:val="000060E7"/>
    <w:rsid w:val="00006299"/>
    <w:rsid w:val="00006666"/>
    <w:rsid w:val="000107E3"/>
    <w:rsid w:val="00012A21"/>
    <w:rsid w:val="000133B7"/>
    <w:rsid w:val="000138CD"/>
    <w:rsid w:val="00016E7B"/>
    <w:rsid w:val="000179A7"/>
    <w:rsid w:val="000236CF"/>
    <w:rsid w:val="00023EBD"/>
    <w:rsid w:val="000243CD"/>
    <w:rsid w:val="000263B4"/>
    <w:rsid w:val="000273DB"/>
    <w:rsid w:val="0003013B"/>
    <w:rsid w:val="0003070E"/>
    <w:rsid w:val="00030AF3"/>
    <w:rsid w:val="00031190"/>
    <w:rsid w:val="000314C7"/>
    <w:rsid w:val="00032D97"/>
    <w:rsid w:val="00033387"/>
    <w:rsid w:val="00035067"/>
    <w:rsid w:val="00036020"/>
    <w:rsid w:val="00041F57"/>
    <w:rsid w:val="00042DB2"/>
    <w:rsid w:val="00043E49"/>
    <w:rsid w:val="000452C1"/>
    <w:rsid w:val="00046C89"/>
    <w:rsid w:val="00046E68"/>
    <w:rsid w:val="00046E9A"/>
    <w:rsid w:val="0005072A"/>
    <w:rsid w:val="000510EE"/>
    <w:rsid w:val="00052485"/>
    <w:rsid w:val="00052BCC"/>
    <w:rsid w:val="00053015"/>
    <w:rsid w:val="00054A8E"/>
    <w:rsid w:val="00055C08"/>
    <w:rsid w:val="0006098A"/>
    <w:rsid w:val="000612BE"/>
    <w:rsid w:val="00061855"/>
    <w:rsid w:val="000618CF"/>
    <w:rsid w:val="00062A8F"/>
    <w:rsid w:val="00065C41"/>
    <w:rsid w:val="00066463"/>
    <w:rsid w:val="00067622"/>
    <w:rsid w:val="000678D1"/>
    <w:rsid w:val="00073305"/>
    <w:rsid w:val="00076BED"/>
    <w:rsid w:val="000774DE"/>
    <w:rsid w:val="00080062"/>
    <w:rsid w:val="000831C0"/>
    <w:rsid w:val="000832E0"/>
    <w:rsid w:val="00083362"/>
    <w:rsid w:val="00085801"/>
    <w:rsid w:val="0008623A"/>
    <w:rsid w:val="00086320"/>
    <w:rsid w:val="0008637D"/>
    <w:rsid w:val="00086D79"/>
    <w:rsid w:val="000872AE"/>
    <w:rsid w:val="0009309E"/>
    <w:rsid w:val="00096322"/>
    <w:rsid w:val="0009682F"/>
    <w:rsid w:val="000A0750"/>
    <w:rsid w:val="000A0F13"/>
    <w:rsid w:val="000A16C4"/>
    <w:rsid w:val="000A350B"/>
    <w:rsid w:val="000A48D1"/>
    <w:rsid w:val="000A5C82"/>
    <w:rsid w:val="000A682B"/>
    <w:rsid w:val="000A7CEF"/>
    <w:rsid w:val="000B0DA3"/>
    <w:rsid w:val="000B1303"/>
    <w:rsid w:val="000B2634"/>
    <w:rsid w:val="000B367B"/>
    <w:rsid w:val="000B6899"/>
    <w:rsid w:val="000B75BF"/>
    <w:rsid w:val="000C03D3"/>
    <w:rsid w:val="000C055E"/>
    <w:rsid w:val="000C064D"/>
    <w:rsid w:val="000C06E7"/>
    <w:rsid w:val="000C0BE8"/>
    <w:rsid w:val="000C41EF"/>
    <w:rsid w:val="000C50A7"/>
    <w:rsid w:val="000C54F1"/>
    <w:rsid w:val="000C5A22"/>
    <w:rsid w:val="000C6444"/>
    <w:rsid w:val="000C6642"/>
    <w:rsid w:val="000C7259"/>
    <w:rsid w:val="000D15CF"/>
    <w:rsid w:val="000D1E06"/>
    <w:rsid w:val="000D1FD5"/>
    <w:rsid w:val="000D29FA"/>
    <w:rsid w:val="000D4ED5"/>
    <w:rsid w:val="000D5913"/>
    <w:rsid w:val="000E049C"/>
    <w:rsid w:val="000E10D5"/>
    <w:rsid w:val="000E2D39"/>
    <w:rsid w:val="000E5468"/>
    <w:rsid w:val="000E5C53"/>
    <w:rsid w:val="000E672F"/>
    <w:rsid w:val="000E6A3B"/>
    <w:rsid w:val="000F05F1"/>
    <w:rsid w:val="000F2D13"/>
    <w:rsid w:val="000F4598"/>
    <w:rsid w:val="000F501E"/>
    <w:rsid w:val="00100363"/>
    <w:rsid w:val="00100550"/>
    <w:rsid w:val="001024E7"/>
    <w:rsid w:val="00102683"/>
    <w:rsid w:val="0010464C"/>
    <w:rsid w:val="00104FD6"/>
    <w:rsid w:val="00105211"/>
    <w:rsid w:val="00105320"/>
    <w:rsid w:val="0010594E"/>
    <w:rsid w:val="00106416"/>
    <w:rsid w:val="00106526"/>
    <w:rsid w:val="00106632"/>
    <w:rsid w:val="00107050"/>
    <w:rsid w:val="0010733F"/>
    <w:rsid w:val="001077F0"/>
    <w:rsid w:val="00110EC7"/>
    <w:rsid w:val="001115CA"/>
    <w:rsid w:val="00112211"/>
    <w:rsid w:val="001162AF"/>
    <w:rsid w:val="00116C92"/>
    <w:rsid w:val="00117A77"/>
    <w:rsid w:val="00120FA8"/>
    <w:rsid w:val="001238C6"/>
    <w:rsid w:val="00123CF9"/>
    <w:rsid w:val="00125593"/>
    <w:rsid w:val="00125A89"/>
    <w:rsid w:val="00126C0A"/>
    <w:rsid w:val="00131FAE"/>
    <w:rsid w:val="0013348F"/>
    <w:rsid w:val="001404BA"/>
    <w:rsid w:val="0014517F"/>
    <w:rsid w:val="00145AF4"/>
    <w:rsid w:val="00147B40"/>
    <w:rsid w:val="00147C18"/>
    <w:rsid w:val="00152E95"/>
    <w:rsid w:val="00154340"/>
    <w:rsid w:val="0015575C"/>
    <w:rsid w:val="001561CC"/>
    <w:rsid w:val="00156ECB"/>
    <w:rsid w:val="001578B0"/>
    <w:rsid w:val="0016265A"/>
    <w:rsid w:val="00165185"/>
    <w:rsid w:val="00167D0B"/>
    <w:rsid w:val="0017230B"/>
    <w:rsid w:val="001743A2"/>
    <w:rsid w:val="00174A4B"/>
    <w:rsid w:val="00175A7D"/>
    <w:rsid w:val="00177F63"/>
    <w:rsid w:val="0018020E"/>
    <w:rsid w:val="00181460"/>
    <w:rsid w:val="00182BFA"/>
    <w:rsid w:val="00185288"/>
    <w:rsid w:val="0018547A"/>
    <w:rsid w:val="00186540"/>
    <w:rsid w:val="00187139"/>
    <w:rsid w:val="00190741"/>
    <w:rsid w:val="00191B29"/>
    <w:rsid w:val="00191E4B"/>
    <w:rsid w:val="00192078"/>
    <w:rsid w:val="001927CA"/>
    <w:rsid w:val="001927E3"/>
    <w:rsid w:val="00192E84"/>
    <w:rsid w:val="00193178"/>
    <w:rsid w:val="00193BE9"/>
    <w:rsid w:val="00193DBD"/>
    <w:rsid w:val="00194A82"/>
    <w:rsid w:val="00194FE2"/>
    <w:rsid w:val="00197428"/>
    <w:rsid w:val="001A072E"/>
    <w:rsid w:val="001A078E"/>
    <w:rsid w:val="001A0B0E"/>
    <w:rsid w:val="001A0BC1"/>
    <w:rsid w:val="001A0BF4"/>
    <w:rsid w:val="001A1E4F"/>
    <w:rsid w:val="001A28DA"/>
    <w:rsid w:val="001A28DB"/>
    <w:rsid w:val="001A28E6"/>
    <w:rsid w:val="001A48B3"/>
    <w:rsid w:val="001A549A"/>
    <w:rsid w:val="001A5580"/>
    <w:rsid w:val="001A5FE1"/>
    <w:rsid w:val="001A63EC"/>
    <w:rsid w:val="001A6F1B"/>
    <w:rsid w:val="001B1E6C"/>
    <w:rsid w:val="001B41AA"/>
    <w:rsid w:val="001B6EA5"/>
    <w:rsid w:val="001C065B"/>
    <w:rsid w:val="001C1C7A"/>
    <w:rsid w:val="001C2519"/>
    <w:rsid w:val="001C3766"/>
    <w:rsid w:val="001C5D6C"/>
    <w:rsid w:val="001C6308"/>
    <w:rsid w:val="001C665A"/>
    <w:rsid w:val="001C68A4"/>
    <w:rsid w:val="001C7808"/>
    <w:rsid w:val="001D0A36"/>
    <w:rsid w:val="001D1356"/>
    <w:rsid w:val="001D3DB2"/>
    <w:rsid w:val="001D6B97"/>
    <w:rsid w:val="001D7C84"/>
    <w:rsid w:val="001E0A10"/>
    <w:rsid w:val="001E443E"/>
    <w:rsid w:val="001E54C1"/>
    <w:rsid w:val="001E7C3C"/>
    <w:rsid w:val="001E7F9D"/>
    <w:rsid w:val="001F17D2"/>
    <w:rsid w:val="001F21A6"/>
    <w:rsid w:val="001F405D"/>
    <w:rsid w:val="001F4861"/>
    <w:rsid w:val="001F52AC"/>
    <w:rsid w:val="001F7B44"/>
    <w:rsid w:val="002009A9"/>
    <w:rsid w:val="002022EC"/>
    <w:rsid w:val="002029FA"/>
    <w:rsid w:val="00202BCB"/>
    <w:rsid w:val="00205AF9"/>
    <w:rsid w:val="0020788F"/>
    <w:rsid w:val="0021030D"/>
    <w:rsid w:val="002126BB"/>
    <w:rsid w:val="002139C0"/>
    <w:rsid w:val="00214614"/>
    <w:rsid w:val="002147A2"/>
    <w:rsid w:val="00216C13"/>
    <w:rsid w:val="00217389"/>
    <w:rsid w:val="00222A78"/>
    <w:rsid w:val="00223692"/>
    <w:rsid w:val="00227B9C"/>
    <w:rsid w:val="00231E3F"/>
    <w:rsid w:val="00232B43"/>
    <w:rsid w:val="0023368F"/>
    <w:rsid w:val="0023448E"/>
    <w:rsid w:val="002355B5"/>
    <w:rsid w:val="0023606F"/>
    <w:rsid w:val="0023619D"/>
    <w:rsid w:val="002369D7"/>
    <w:rsid w:val="00241C05"/>
    <w:rsid w:val="002424E9"/>
    <w:rsid w:val="00245B5E"/>
    <w:rsid w:val="00246590"/>
    <w:rsid w:val="00252755"/>
    <w:rsid w:val="00252D8A"/>
    <w:rsid w:val="00255AB1"/>
    <w:rsid w:val="00262497"/>
    <w:rsid w:val="00265087"/>
    <w:rsid w:val="00267F9C"/>
    <w:rsid w:val="00273342"/>
    <w:rsid w:val="00275A97"/>
    <w:rsid w:val="00276774"/>
    <w:rsid w:val="00276D49"/>
    <w:rsid w:val="00277913"/>
    <w:rsid w:val="00277EE2"/>
    <w:rsid w:val="0028224B"/>
    <w:rsid w:val="0028253B"/>
    <w:rsid w:val="002867AD"/>
    <w:rsid w:val="00292755"/>
    <w:rsid w:val="00292956"/>
    <w:rsid w:val="00293689"/>
    <w:rsid w:val="00295343"/>
    <w:rsid w:val="002A0715"/>
    <w:rsid w:val="002A201F"/>
    <w:rsid w:val="002A23CC"/>
    <w:rsid w:val="002A2C4C"/>
    <w:rsid w:val="002A3244"/>
    <w:rsid w:val="002A3ECE"/>
    <w:rsid w:val="002A64C8"/>
    <w:rsid w:val="002B0D62"/>
    <w:rsid w:val="002B2FEA"/>
    <w:rsid w:val="002B41FB"/>
    <w:rsid w:val="002B421B"/>
    <w:rsid w:val="002B52F0"/>
    <w:rsid w:val="002B622F"/>
    <w:rsid w:val="002B7262"/>
    <w:rsid w:val="002C078D"/>
    <w:rsid w:val="002C0DDC"/>
    <w:rsid w:val="002C1051"/>
    <w:rsid w:val="002C1052"/>
    <w:rsid w:val="002C2D4B"/>
    <w:rsid w:val="002C31D3"/>
    <w:rsid w:val="002C35C5"/>
    <w:rsid w:val="002C3AB6"/>
    <w:rsid w:val="002C3F89"/>
    <w:rsid w:val="002C5008"/>
    <w:rsid w:val="002C54F0"/>
    <w:rsid w:val="002C58DF"/>
    <w:rsid w:val="002D00AC"/>
    <w:rsid w:val="002D00AD"/>
    <w:rsid w:val="002D0499"/>
    <w:rsid w:val="002D0720"/>
    <w:rsid w:val="002D085E"/>
    <w:rsid w:val="002D0A27"/>
    <w:rsid w:val="002D1B49"/>
    <w:rsid w:val="002D36C2"/>
    <w:rsid w:val="002D3A36"/>
    <w:rsid w:val="002D3B84"/>
    <w:rsid w:val="002D4C19"/>
    <w:rsid w:val="002D4D90"/>
    <w:rsid w:val="002D5C99"/>
    <w:rsid w:val="002D7685"/>
    <w:rsid w:val="002E2215"/>
    <w:rsid w:val="002E242D"/>
    <w:rsid w:val="002E2F74"/>
    <w:rsid w:val="002E3D4B"/>
    <w:rsid w:val="002E4B43"/>
    <w:rsid w:val="002E5629"/>
    <w:rsid w:val="002E6CC6"/>
    <w:rsid w:val="002E7207"/>
    <w:rsid w:val="002E7A6C"/>
    <w:rsid w:val="002F172A"/>
    <w:rsid w:val="002F2362"/>
    <w:rsid w:val="002F40D8"/>
    <w:rsid w:val="002F5638"/>
    <w:rsid w:val="002F5E2E"/>
    <w:rsid w:val="002F5EA2"/>
    <w:rsid w:val="002F635D"/>
    <w:rsid w:val="002F6DDC"/>
    <w:rsid w:val="0030033B"/>
    <w:rsid w:val="003004E9"/>
    <w:rsid w:val="00301607"/>
    <w:rsid w:val="00301E0F"/>
    <w:rsid w:val="003046FE"/>
    <w:rsid w:val="00305486"/>
    <w:rsid w:val="0031077B"/>
    <w:rsid w:val="00311554"/>
    <w:rsid w:val="0031211B"/>
    <w:rsid w:val="00312182"/>
    <w:rsid w:val="00314669"/>
    <w:rsid w:val="003152B4"/>
    <w:rsid w:val="00317159"/>
    <w:rsid w:val="003172E3"/>
    <w:rsid w:val="00317B9A"/>
    <w:rsid w:val="003200E1"/>
    <w:rsid w:val="00320A11"/>
    <w:rsid w:val="00324D94"/>
    <w:rsid w:val="00324E49"/>
    <w:rsid w:val="003253A2"/>
    <w:rsid w:val="00325E9E"/>
    <w:rsid w:val="00326266"/>
    <w:rsid w:val="00326EDC"/>
    <w:rsid w:val="00327DD6"/>
    <w:rsid w:val="00332432"/>
    <w:rsid w:val="003351C4"/>
    <w:rsid w:val="0033659D"/>
    <w:rsid w:val="00336EB6"/>
    <w:rsid w:val="00337148"/>
    <w:rsid w:val="00337A42"/>
    <w:rsid w:val="00340558"/>
    <w:rsid w:val="00344CA3"/>
    <w:rsid w:val="00345738"/>
    <w:rsid w:val="00350799"/>
    <w:rsid w:val="0035162A"/>
    <w:rsid w:val="00353283"/>
    <w:rsid w:val="0035637E"/>
    <w:rsid w:val="003607F6"/>
    <w:rsid w:val="00360C98"/>
    <w:rsid w:val="00361EE5"/>
    <w:rsid w:val="0036211C"/>
    <w:rsid w:val="00362B9C"/>
    <w:rsid w:val="00363155"/>
    <w:rsid w:val="00365A5D"/>
    <w:rsid w:val="00366567"/>
    <w:rsid w:val="003738E0"/>
    <w:rsid w:val="003741D0"/>
    <w:rsid w:val="00374E26"/>
    <w:rsid w:val="00374F4F"/>
    <w:rsid w:val="00375717"/>
    <w:rsid w:val="0037681A"/>
    <w:rsid w:val="00381863"/>
    <w:rsid w:val="00383BC0"/>
    <w:rsid w:val="00384D36"/>
    <w:rsid w:val="00384D69"/>
    <w:rsid w:val="00386C1B"/>
    <w:rsid w:val="00386ECD"/>
    <w:rsid w:val="00393CEB"/>
    <w:rsid w:val="0039762D"/>
    <w:rsid w:val="003A0787"/>
    <w:rsid w:val="003A0887"/>
    <w:rsid w:val="003A259F"/>
    <w:rsid w:val="003A4D5F"/>
    <w:rsid w:val="003B0390"/>
    <w:rsid w:val="003B15DF"/>
    <w:rsid w:val="003B2077"/>
    <w:rsid w:val="003B3719"/>
    <w:rsid w:val="003B40A3"/>
    <w:rsid w:val="003B421F"/>
    <w:rsid w:val="003B4DB7"/>
    <w:rsid w:val="003B5D63"/>
    <w:rsid w:val="003B6442"/>
    <w:rsid w:val="003B673C"/>
    <w:rsid w:val="003B79D3"/>
    <w:rsid w:val="003B7AB7"/>
    <w:rsid w:val="003C2271"/>
    <w:rsid w:val="003C3843"/>
    <w:rsid w:val="003C3CAF"/>
    <w:rsid w:val="003C3FE2"/>
    <w:rsid w:val="003C4234"/>
    <w:rsid w:val="003C4E3E"/>
    <w:rsid w:val="003C4EA8"/>
    <w:rsid w:val="003C75D5"/>
    <w:rsid w:val="003C76B3"/>
    <w:rsid w:val="003C7941"/>
    <w:rsid w:val="003D0041"/>
    <w:rsid w:val="003D0CDB"/>
    <w:rsid w:val="003D1DC6"/>
    <w:rsid w:val="003D38EB"/>
    <w:rsid w:val="003D5448"/>
    <w:rsid w:val="003D5BB0"/>
    <w:rsid w:val="003E217F"/>
    <w:rsid w:val="003E36EF"/>
    <w:rsid w:val="003E7435"/>
    <w:rsid w:val="003E7AC9"/>
    <w:rsid w:val="003E7FFE"/>
    <w:rsid w:val="003F2672"/>
    <w:rsid w:val="003F2A00"/>
    <w:rsid w:val="003F2A50"/>
    <w:rsid w:val="003F4E7F"/>
    <w:rsid w:val="003F5845"/>
    <w:rsid w:val="003F6F83"/>
    <w:rsid w:val="00401D41"/>
    <w:rsid w:val="00403C4E"/>
    <w:rsid w:val="0040566E"/>
    <w:rsid w:val="00407E4C"/>
    <w:rsid w:val="00410663"/>
    <w:rsid w:val="00411519"/>
    <w:rsid w:val="00411F99"/>
    <w:rsid w:val="00412152"/>
    <w:rsid w:val="00412CFE"/>
    <w:rsid w:val="004144DA"/>
    <w:rsid w:val="004164FB"/>
    <w:rsid w:val="004231FA"/>
    <w:rsid w:val="00423428"/>
    <w:rsid w:val="00425B34"/>
    <w:rsid w:val="00426732"/>
    <w:rsid w:val="0043379F"/>
    <w:rsid w:val="00434FE5"/>
    <w:rsid w:val="00436086"/>
    <w:rsid w:val="004360A3"/>
    <w:rsid w:val="004400A4"/>
    <w:rsid w:val="004407ED"/>
    <w:rsid w:val="00443AD6"/>
    <w:rsid w:val="004443A8"/>
    <w:rsid w:val="00444DDE"/>
    <w:rsid w:val="00445FE4"/>
    <w:rsid w:val="00447BB3"/>
    <w:rsid w:val="00450ED7"/>
    <w:rsid w:val="0045213B"/>
    <w:rsid w:val="00454CCB"/>
    <w:rsid w:val="00455309"/>
    <w:rsid w:val="00455397"/>
    <w:rsid w:val="004564DB"/>
    <w:rsid w:val="00457938"/>
    <w:rsid w:val="004610EE"/>
    <w:rsid w:val="00463FA4"/>
    <w:rsid w:val="00464BDE"/>
    <w:rsid w:val="00465173"/>
    <w:rsid w:val="0046518E"/>
    <w:rsid w:val="0046645A"/>
    <w:rsid w:val="00471653"/>
    <w:rsid w:val="004721B7"/>
    <w:rsid w:val="00473232"/>
    <w:rsid w:val="00473A12"/>
    <w:rsid w:val="0047430A"/>
    <w:rsid w:val="004743CB"/>
    <w:rsid w:val="00475673"/>
    <w:rsid w:val="00475A4A"/>
    <w:rsid w:val="004769A7"/>
    <w:rsid w:val="004770A9"/>
    <w:rsid w:val="00480AD7"/>
    <w:rsid w:val="00481B5E"/>
    <w:rsid w:val="004829DF"/>
    <w:rsid w:val="004834FE"/>
    <w:rsid w:val="00485678"/>
    <w:rsid w:val="0048736D"/>
    <w:rsid w:val="00487C48"/>
    <w:rsid w:val="0049063D"/>
    <w:rsid w:val="00490A7C"/>
    <w:rsid w:val="0049376A"/>
    <w:rsid w:val="00494952"/>
    <w:rsid w:val="004970A8"/>
    <w:rsid w:val="004A13C0"/>
    <w:rsid w:val="004A2ED3"/>
    <w:rsid w:val="004A2F45"/>
    <w:rsid w:val="004A3627"/>
    <w:rsid w:val="004A3715"/>
    <w:rsid w:val="004A3EA3"/>
    <w:rsid w:val="004A4197"/>
    <w:rsid w:val="004A4A8E"/>
    <w:rsid w:val="004A4AE8"/>
    <w:rsid w:val="004A73D4"/>
    <w:rsid w:val="004B2514"/>
    <w:rsid w:val="004B2F5E"/>
    <w:rsid w:val="004B3CF5"/>
    <w:rsid w:val="004B5D5E"/>
    <w:rsid w:val="004B5D8A"/>
    <w:rsid w:val="004C108B"/>
    <w:rsid w:val="004C162D"/>
    <w:rsid w:val="004C1863"/>
    <w:rsid w:val="004C2C41"/>
    <w:rsid w:val="004C34FE"/>
    <w:rsid w:val="004C3B33"/>
    <w:rsid w:val="004C4AEB"/>
    <w:rsid w:val="004C4DCF"/>
    <w:rsid w:val="004C51D2"/>
    <w:rsid w:val="004C5574"/>
    <w:rsid w:val="004D0514"/>
    <w:rsid w:val="004D1273"/>
    <w:rsid w:val="004D133C"/>
    <w:rsid w:val="004D1BDC"/>
    <w:rsid w:val="004D1D35"/>
    <w:rsid w:val="004D4F70"/>
    <w:rsid w:val="004D5BE2"/>
    <w:rsid w:val="004D73A6"/>
    <w:rsid w:val="004E16A1"/>
    <w:rsid w:val="004E1A6D"/>
    <w:rsid w:val="004E243D"/>
    <w:rsid w:val="004E2B13"/>
    <w:rsid w:val="004E6AEA"/>
    <w:rsid w:val="004E6D2C"/>
    <w:rsid w:val="004F14F0"/>
    <w:rsid w:val="004F213A"/>
    <w:rsid w:val="004F330A"/>
    <w:rsid w:val="004F7106"/>
    <w:rsid w:val="004F7474"/>
    <w:rsid w:val="00501629"/>
    <w:rsid w:val="00502C10"/>
    <w:rsid w:val="00502E16"/>
    <w:rsid w:val="00503224"/>
    <w:rsid w:val="00503301"/>
    <w:rsid w:val="00503ED9"/>
    <w:rsid w:val="00505465"/>
    <w:rsid w:val="00507518"/>
    <w:rsid w:val="0051163D"/>
    <w:rsid w:val="00512D48"/>
    <w:rsid w:val="005145ED"/>
    <w:rsid w:val="005163E5"/>
    <w:rsid w:val="005177B5"/>
    <w:rsid w:val="00521684"/>
    <w:rsid w:val="00522C16"/>
    <w:rsid w:val="00523E36"/>
    <w:rsid w:val="005244CC"/>
    <w:rsid w:val="00524A4D"/>
    <w:rsid w:val="00525219"/>
    <w:rsid w:val="00525CB4"/>
    <w:rsid w:val="005318B2"/>
    <w:rsid w:val="00533028"/>
    <w:rsid w:val="00533F5C"/>
    <w:rsid w:val="00535A73"/>
    <w:rsid w:val="00537385"/>
    <w:rsid w:val="0054022D"/>
    <w:rsid w:val="00540DF6"/>
    <w:rsid w:val="00541E88"/>
    <w:rsid w:val="00543166"/>
    <w:rsid w:val="00543B97"/>
    <w:rsid w:val="00545424"/>
    <w:rsid w:val="00546216"/>
    <w:rsid w:val="0054691E"/>
    <w:rsid w:val="00547865"/>
    <w:rsid w:val="005479B1"/>
    <w:rsid w:val="00550467"/>
    <w:rsid w:val="00550AEA"/>
    <w:rsid w:val="005515B7"/>
    <w:rsid w:val="00551FDB"/>
    <w:rsid w:val="005520EC"/>
    <w:rsid w:val="00557647"/>
    <w:rsid w:val="00557AE2"/>
    <w:rsid w:val="005615F7"/>
    <w:rsid w:val="00561945"/>
    <w:rsid w:val="0056247F"/>
    <w:rsid w:val="00564E80"/>
    <w:rsid w:val="00567106"/>
    <w:rsid w:val="0056757E"/>
    <w:rsid w:val="00567D85"/>
    <w:rsid w:val="00570F5A"/>
    <w:rsid w:val="0057182F"/>
    <w:rsid w:val="00571E79"/>
    <w:rsid w:val="00573543"/>
    <w:rsid w:val="00574003"/>
    <w:rsid w:val="00575E7A"/>
    <w:rsid w:val="00580523"/>
    <w:rsid w:val="00580A77"/>
    <w:rsid w:val="00581EDD"/>
    <w:rsid w:val="00584ED8"/>
    <w:rsid w:val="00585C58"/>
    <w:rsid w:val="00587177"/>
    <w:rsid w:val="005914E6"/>
    <w:rsid w:val="00592F4B"/>
    <w:rsid w:val="00593B7C"/>
    <w:rsid w:val="005951B6"/>
    <w:rsid w:val="005A31B8"/>
    <w:rsid w:val="005A3480"/>
    <w:rsid w:val="005A45A0"/>
    <w:rsid w:val="005B03A2"/>
    <w:rsid w:val="005B12C0"/>
    <w:rsid w:val="005B2EFC"/>
    <w:rsid w:val="005B3772"/>
    <w:rsid w:val="005C0CBB"/>
    <w:rsid w:val="005C7B96"/>
    <w:rsid w:val="005D03B4"/>
    <w:rsid w:val="005D04E5"/>
    <w:rsid w:val="005D13F4"/>
    <w:rsid w:val="005D266D"/>
    <w:rsid w:val="005D307E"/>
    <w:rsid w:val="005D512C"/>
    <w:rsid w:val="005D54D6"/>
    <w:rsid w:val="005D5FD9"/>
    <w:rsid w:val="005D6ADA"/>
    <w:rsid w:val="005E1FF2"/>
    <w:rsid w:val="005E2B57"/>
    <w:rsid w:val="005E46AA"/>
    <w:rsid w:val="005F1F70"/>
    <w:rsid w:val="005F211A"/>
    <w:rsid w:val="005F2289"/>
    <w:rsid w:val="005F3153"/>
    <w:rsid w:val="005F4FBE"/>
    <w:rsid w:val="005F54AC"/>
    <w:rsid w:val="005F5994"/>
    <w:rsid w:val="005F65B0"/>
    <w:rsid w:val="005F685B"/>
    <w:rsid w:val="00602F4D"/>
    <w:rsid w:val="00603013"/>
    <w:rsid w:val="00603ADD"/>
    <w:rsid w:val="006040F9"/>
    <w:rsid w:val="00607CEE"/>
    <w:rsid w:val="00613DA2"/>
    <w:rsid w:val="00614B6B"/>
    <w:rsid w:val="00622A69"/>
    <w:rsid w:val="00623038"/>
    <w:rsid w:val="0062345D"/>
    <w:rsid w:val="00623A62"/>
    <w:rsid w:val="00623B6A"/>
    <w:rsid w:val="00623E37"/>
    <w:rsid w:val="00624AE8"/>
    <w:rsid w:val="0062506F"/>
    <w:rsid w:val="00625C12"/>
    <w:rsid w:val="00626094"/>
    <w:rsid w:val="0062650E"/>
    <w:rsid w:val="00630606"/>
    <w:rsid w:val="0063281B"/>
    <w:rsid w:val="00635407"/>
    <w:rsid w:val="006376F4"/>
    <w:rsid w:val="00637BBC"/>
    <w:rsid w:val="006404AF"/>
    <w:rsid w:val="00640E7F"/>
    <w:rsid w:val="00641945"/>
    <w:rsid w:val="00644534"/>
    <w:rsid w:val="00646F72"/>
    <w:rsid w:val="00647A72"/>
    <w:rsid w:val="00647DEA"/>
    <w:rsid w:val="00650152"/>
    <w:rsid w:val="00650F75"/>
    <w:rsid w:val="00651E31"/>
    <w:rsid w:val="006533C6"/>
    <w:rsid w:val="0065356C"/>
    <w:rsid w:val="0066027A"/>
    <w:rsid w:val="00660D9D"/>
    <w:rsid w:val="00662509"/>
    <w:rsid w:val="00662AF9"/>
    <w:rsid w:val="00663434"/>
    <w:rsid w:val="006641DC"/>
    <w:rsid w:val="006657BA"/>
    <w:rsid w:val="00666306"/>
    <w:rsid w:val="006677E0"/>
    <w:rsid w:val="00670C90"/>
    <w:rsid w:val="00671631"/>
    <w:rsid w:val="00672B4A"/>
    <w:rsid w:val="00674357"/>
    <w:rsid w:val="0067617C"/>
    <w:rsid w:val="00681746"/>
    <w:rsid w:val="00683B2F"/>
    <w:rsid w:val="006854B5"/>
    <w:rsid w:val="00686355"/>
    <w:rsid w:val="006863BE"/>
    <w:rsid w:val="0069092B"/>
    <w:rsid w:val="00691272"/>
    <w:rsid w:val="00691641"/>
    <w:rsid w:val="006918DC"/>
    <w:rsid w:val="00692BAD"/>
    <w:rsid w:val="00693515"/>
    <w:rsid w:val="006956B7"/>
    <w:rsid w:val="006974C9"/>
    <w:rsid w:val="006A02FB"/>
    <w:rsid w:val="006A2E37"/>
    <w:rsid w:val="006A34BC"/>
    <w:rsid w:val="006A3FD1"/>
    <w:rsid w:val="006A515A"/>
    <w:rsid w:val="006B28DA"/>
    <w:rsid w:val="006B7332"/>
    <w:rsid w:val="006B777C"/>
    <w:rsid w:val="006C26F6"/>
    <w:rsid w:val="006C2D61"/>
    <w:rsid w:val="006C3052"/>
    <w:rsid w:val="006C470A"/>
    <w:rsid w:val="006C57D5"/>
    <w:rsid w:val="006D0A2F"/>
    <w:rsid w:val="006D20BA"/>
    <w:rsid w:val="006D2CFE"/>
    <w:rsid w:val="006D4158"/>
    <w:rsid w:val="006D4275"/>
    <w:rsid w:val="006D4719"/>
    <w:rsid w:val="006D4917"/>
    <w:rsid w:val="006D60D6"/>
    <w:rsid w:val="006E0BFF"/>
    <w:rsid w:val="006E3413"/>
    <w:rsid w:val="006E3580"/>
    <w:rsid w:val="006E4B52"/>
    <w:rsid w:val="006E4D64"/>
    <w:rsid w:val="006E5E7C"/>
    <w:rsid w:val="006F03E7"/>
    <w:rsid w:val="006F3369"/>
    <w:rsid w:val="0070126E"/>
    <w:rsid w:val="007038BA"/>
    <w:rsid w:val="00705D5B"/>
    <w:rsid w:val="0070704E"/>
    <w:rsid w:val="00707118"/>
    <w:rsid w:val="0070737F"/>
    <w:rsid w:val="007118DA"/>
    <w:rsid w:val="0071385A"/>
    <w:rsid w:val="00714A60"/>
    <w:rsid w:val="00716AF7"/>
    <w:rsid w:val="0071729A"/>
    <w:rsid w:val="00717ABA"/>
    <w:rsid w:val="00725E6C"/>
    <w:rsid w:val="00726CCB"/>
    <w:rsid w:val="007322DC"/>
    <w:rsid w:val="007340E6"/>
    <w:rsid w:val="00736027"/>
    <w:rsid w:val="007375D3"/>
    <w:rsid w:val="007411F4"/>
    <w:rsid w:val="00741DF5"/>
    <w:rsid w:val="00745559"/>
    <w:rsid w:val="007472BF"/>
    <w:rsid w:val="0074744D"/>
    <w:rsid w:val="0075004A"/>
    <w:rsid w:val="007504B3"/>
    <w:rsid w:val="0075054F"/>
    <w:rsid w:val="007529E3"/>
    <w:rsid w:val="00752C59"/>
    <w:rsid w:val="00752C8E"/>
    <w:rsid w:val="00753480"/>
    <w:rsid w:val="00753671"/>
    <w:rsid w:val="00754784"/>
    <w:rsid w:val="00757D2D"/>
    <w:rsid w:val="00763099"/>
    <w:rsid w:val="00763949"/>
    <w:rsid w:val="0077024A"/>
    <w:rsid w:val="00770859"/>
    <w:rsid w:val="00771356"/>
    <w:rsid w:val="00771853"/>
    <w:rsid w:val="007737B9"/>
    <w:rsid w:val="0077688B"/>
    <w:rsid w:val="00777817"/>
    <w:rsid w:val="00783806"/>
    <w:rsid w:val="00787DC8"/>
    <w:rsid w:val="007900DA"/>
    <w:rsid w:val="00790453"/>
    <w:rsid w:val="00792566"/>
    <w:rsid w:val="00792890"/>
    <w:rsid w:val="00792B24"/>
    <w:rsid w:val="00795AA7"/>
    <w:rsid w:val="007A1067"/>
    <w:rsid w:val="007A36E0"/>
    <w:rsid w:val="007A4BC4"/>
    <w:rsid w:val="007A5163"/>
    <w:rsid w:val="007A732C"/>
    <w:rsid w:val="007B4520"/>
    <w:rsid w:val="007B4E58"/>
    <w:rsid w:val="007B5AF8"/>
    <w:rsid w:val="007B5CD9"/>
    <w:rsid w:val="007B5DE7"/>
    <w:rsid w:val="007B6E2E"/>
    <w:rsid w:val="007C0D0D"/>
    <w:rsid w:val="007C2D5B"/>
    <w:rsid w:val="007C4676"/>
    <w:rsid w:val="007C6F2B"/>
    <w:rsid w:val="007C795D"/>
    <w:rsid w:val="007D0666"/>
    <w:rsid w:val="007D26C7"/>
    <w:rsid w:val="007D37A3"/>
    <w:rsid w:val="007D42DE"/>
    <w:rsid w:val="007D486E"/>
    <w:rsid w:val="007D5AB0"/>
    <w:rsid w:val="007D7628"/>
    <w:rsid w:val="007E03D4"/>
    <w:rsid w:val="007E0E57"/>
    <w:rsid w:val="007E1EBB"/>
    <w:rsid w:val="007E2E52"/>
    <w:rsid w:val="007E53A6"/>
    <w:rsid w:val="007E688C"/>
    <w:rsid w:val="007E6CE0"/>
    <w:rsid w:val="007E7C59"/>
    <w:rsid w:val="007F1A3B"/>
    <w:rsid w:val="007F2B62"/>
    <w:rsid w:val="007F5CD2"/>
    <w:rsid w:val="007F7044"/>
    <w:rsid w:val="00801003"/>
    <w:rsid w:val="0080105D"/>
    <w:rsid w:val="00802E2B"/>
    <w:rsid w:val="00803C0B"/>
    <w:rsid w:val="008042B6"/>
    <w:rsid w:val="00805078"/>
    <w:rsid w:val="008067CF"/>
    <w:rsid w:val="00807637"/>
    <w:rsid w:val="00807C72"/>
    <w:rsid w:val="00811775"/>
    <w:rsid w:val="00811A26"/>
    <w:rsid w:val="00811FF6"/>
    <w:rsid w:val="00813BA8"/>
    <w:rsid w:val="00815A07"/>
    <w:rsid w:val="0081669D"/>
    <w:rsid w:val="008173AA"/>
    <w:rsid w:val="00820276"/>
    <w:rsid w:val="0082131B"/>
    <w:rsid w:val="008236FC"/>
    <w:rsid w:val="00826C23"/>
    <w:rsid w:val="00827548"/>
    <w:rsid w:val="00827AE4"/>
    <w:rsid w:val="00831F3C"/>
    <w:rsid w:val="00832714"/>
    <w:rsid w:val="00835035"/>
    <w:rsid w:val="00836386"/>
    <w:rsid w:val="0084133F"/>
    <w:rsid w:val="00843B8D"/>
    <w:rsid w:val="008445C4"/>
    <w:rsid w:val="008445E2"/>
    <w:rsid w:val="00844968"/>
    <w:rsid w:val="00845479"/>
    <w:rsid w:val="0084585A"/>
    <w:rsid w:val="008463B5"/>
    <w:rsid w:val="00847D43"/>
    <w:rsid w:val="008516FD"/>
    <w:rsid w:val="008524BC"/>
    <w:rsid w:val="00856552"/>
    <w:rsid w:val="0085709D"/>
    <w:rsid w:val="00861BCB"/>
    <w:rsid w:val="00862002"/>
    <w:rsid w:val="00862F91"/>
    <w:rsid w:val="008631AD"/>
    <w:rsid w:val="008631C1"/>
    <w:rsid w:val="00863A16"/>
    <w:rsid w:val="008658A5"/>
    <w:rsid w:val="00866037"/>
    <w:rsid w:val="008663D7"/>
    <w:rsid w:val="0086775E"/>
    <w:rsid w:val="008679F3"/>
    <w:rsid w:val="0087063A"/>
    <w:rsid w:val="00871D4A"/>
    <w:rsid w:val="00872CB0"/>
    <w:rsid w:val="00873C56"/>
    <w:rsid w:val="00874785"/>
    <w:rsid w:val="00876E83"/>
    <w:rsid w:val="008770E5"/>
    <w:rsid w:val="008773D5"/>
    <w:rsid w:val="00877DA0"/>
    <w:rsid w:val="00880791"/>
    <w:rsid w:val="00880E8F"/>
    <w:rsid w:val="00883438"/>
    <w:rsid w:val="008870FA"/>
    <w:rsid w:val="00887F04"/>
    <w:rsid w:val="00887F6A"/>
    <w:rsid w:val="008951CB"/>
    <w:rsid w:val="00895945"/>
    <w:rsid w:val="00896F8A"/>
    <w:rsid w:val="008978E5"/>
    <w:rsid w:val="008A38BB"/>
    <w:rsid w:val="008A51BA"/>
    <w:rsid w:val="008A5D59"/>
    <w:rsid w:val="008A5DAF"/>
    <w:rsid w:val="008B06DB"/>
    <w:rsid w:val="008B1BEF"/>
    <w:rsid w:val="008B3D7B"/>
    <w:rsid w:val="008B5046"/>
    <w:rsid w:val="008B78DC"/>
    <w:rsid w:val="008B7DE5"/>
    <w:rsid w:val="008C0F8E"/>
    <w:rsid w:val="008C18ED"/>
    <w:rsid w:val="008C28DE"/>
    <w:rsid w:val="008C66EB"/>
    <w:rsid w:val="008C6E95"/>
    <w:rsid w:val="008D11B7"/>
    <w:rsid w:val="008D3AA1"/>
    <w:rsid w:val="008D5085"/>
    <w:rsid w:val="008D6CD8"/>
    <w:rsid w:val="008D79C9"/>
    <w:rsid w:val="008D7D7F"/>
    <w:rsid w:val="008E0BFA"/>
    <w:rsid w:val="008E15B1"/>
    <w:rsid w:val="008E1C5C"/>
    <w:rsid w:val="008E3D39"/>
    <w:rsid w:val="008E4899"/>
    <w:rsid w:val="008E6FF4"/>
    <w:rsid w:val="008E749D"/>
    <w:rsid w:val="008F073B"/>
    <w:rsid w:val="008F197A"/>
    <w:rsid w:val="008F2D1E"/>
    <w:rsid w:val="008F31B3"/>
    <w:rsid w:val="009019DA"/>
    <w:rsid w:val="00901C8E"/>
    <w:rsid w:val="0090463F"/>
    <w:rsid w:val="0090475C"/>
    <w:rsid w:val="009112F9"/>
    <w:rsid w:val="00911660"/>
    <w:rsid w:val="00912396"/>
    <w:rsid w:val="00912A12"/>
    <w:rsid w:val="009132BF"/>
    <w:rsid w:val="00914596"/>
    <w:rsid w:val="0091471F"/>
    <w:rsid w:val="00915865"/>
    <w:rsid w:val="009158AD"/>
    <w:rsid w:val="0091591E"/>
    <w:rsid w:val="00915E99"/>
    <w:rsid w:val="009161B4"/>
    <w:rsid w:val="0091675B"/>
    <w:rsid w:val="00917DDA"/>
    <w:rsid w:val="0092191E"/>
    <w:rsid w:val="00925AAF"/>
    <w:rsid w:val="009261EF"/>
    <w:rsid w:val="0092637F"/>
    <w:rsid w:val="009308AF"/>
    <w:rsid w:val="00930CCF"/>
    <w:rsid w:val="00930F2A"/>
    <w:rsid w:val="009327A4"/>
    <w:rsid w:val="00935A5C"/>
    <w:rsid w:val="009364F1"/>
    <w:rsid w:val="0093703F"/>
    <w:rsid w:val="009370C0"/>
    <w:rsid w:val="0094005C"/>
    <w:rsid w:val="00941E4A"/>
    <w:rsid w:val="00941F92"/>
    <w:rsid w:val="00942795"/>
    <w:rsid w:val="009427ED"/>
    <w:rsid w:val="00942D6A"/>
    <w:rsid w:val="00942E8C"/>
    <w:rsid w:val="00944036"/>
    <w:rsid w:val="00944F6E"/>
    <w:rsid w:val="00944FC5"/>
    <w:rsid w:val="0094551D"/>
    <w:rsid w:val="00945A38"/>
    <w:rsid w:val="0094735B"/>
    <w:rsid w:val="009473FA"/>
    <w:rsid w:val="00953626"/>
    <w:rsid w:val="00954B2B"/>
    <w:rsid w:val="00954EA0"/>
    <w:rsid w:val="00955E13"/>
    <w:rsid w:val="00960180"/>
    <w:rsid w:val="00962401"/>
    <w:rsid w:val="00962A2B"/>
    <w:rsid w:val="0096610C"/>
    <w:rsid w:val="009679E4"/>
    <w:rsid w:val="00970115"/>
    <w:rsid w:val="00973C2B"/>
    <w:rsid w:val="00973E5F"/>
    <w:rsid w:val="00975E79"/>
    <w:rsid w:val="00977C92"/>
    <w:rsid w:val="009803C4"/>
    <w:rsid w:val="00981E8A"/>
    <w:rsid w:val="0098427C"/>
    <w:rsid w:val="00984C90"/>
    <w:rsid w:val="00985E8D"/>
    <w:rsid w:val="0098687E"/>
    <w:rsid w:val="00986F0F"/>
    <w:rsid w:val="00987E98"/>
    <w:rsid w:val="009907EC"/>
    <w:rsid w:val="00990BB5"/>
    <w:rsid w:val="00991697"/>
    <w:rsid w:val="00992944"/>
    <w:rsid w:val="009973FF"/>
    <w:rsid w:val="009A18BE"/>
    <w:rsid w:val="009A2890"/>
    <w:rsid w:val="009A289E"/>
    <w:rsid w:val="009A4C02"/>
    <w:rsid w:val="009A5638"/>
    <w:rsid w:val="009A5CF1"/>
    <w:rsid w:val="009A6F23"/>
    <w:rsid w:val="009A7F36"/>
    <w:rsid w:val="009B2696"/>
    <w:rsid w:val="009B457C"/>
    <w:rsid w:val="009B4B1A"/>
    <w:rsid w:val="009B55D0"/>
    <w:rsid w:val="009B5ACE"/>
    <w:rsid w:val="009B5D72"/>
    <w:rsid w:val="009B6059"/>
    <w:rsid w:val="009B79EB"/>
    <w:rsid w:val="009C261A"/>
    <w:rsid w:val="009C2ABF"/>
    <w:rsid w:val="009C3E1C"/>
    <w:rsid w:val="009C496F"/>
    <w:rsid w:val="009C6394"/>
    <w:rsid w:val="009D3F6F"/>
    <w:rsid w:val="009D5F71"/>
    <w:rsid w:val="009D634A"/>
    <w:rsid w:val="009E0524"/>
    <w:rsid w:val="009E1E25"/>
    <w:rsid w:val="009E33D5"/>
    <w:rsid w:val="009E39A5"/>
    <w:rsid w:val="009E5261"/>
    <w:rsid w:val="009E544C"/>
    <w:rsid w:val="009E58D0"/>
    <w:rsid w:val="009E7975"/>
    <w:rsid w:val="009F06C2"/>
    <w:rsid w:val="009F0A4A"/>
    <w:rsid w:val="009F0C7B"/>
    <w:rsid w:val="009F5301"/>
    <w:rsid w:val="009F5C90"/>
    <w:rsid w:val="00A00D21"/>
    <w:rsid w:val="00A0489D"/>
    <w:rsid w:val="00A0525E"/>
    <w:rsid w:val="00A05AD1"/>
    <w:rsid w:val="00A1024C"/>
    <w:rsid w:val="00A10943"/>
    <w:rsid w:val="00A1289B"/>
    <w:rsid w:val="00A128E4"/>
    <w:rsid w:val="00A144B1"/>
    <w:rsid w:val="00A14A27"/>
    <w:rsid w:val="00A1608D"/>
    <w:rsid w:val="00A16257"/>
    <w:rsid w:val="00A17939"/>
    <w:rsid w:val="00A20E11"/>
    <w:rsid w:val="00A20E21"/>
    <w:rsid w:val="00A21A9B"/>
    <w:rsid w:val="00A22EC8"/>
    <w:rsid w:val="00A2488D"/>
    <w:rsid w:val="00A259B7"/>
    <w:rsid w:val="00A263AC"/>
    <w:rsid w:val="00A26426"/>
    <w:rsid w:val="00A30EFA"/>
    <w:rsid w:val="00A3169B"/>
    <w:rsid w:val="00A34925"/>
    <w:rsid w:val="00A3611C"/>
    <w:rsid w:val="00A36202"/>
    <w:rsid w:val="00A37B84"/>
    <w:rsid w:val="00A41077"/>
    <w:rsid w:val="00A4225B"/>
    <w:rsid w:val="00A42994"/>
    <w:rsid w:val="00A42E26"/>
    <w:rsid w:val="00A4318F"/>
    <w:rsid w:val="00A432DA"/>
    <w:rsid w:val="00A44EDC"/>
    <w:rsid w:val="00A46619"/>
    <w:rsid w:val="00A46DA4"/>
    <w:rsid w:val="00A47337"/>
    <w:rsid w:val="00A47743"/>
    <w:rsid w:val="00A501DF"/>
    <w:rsid w:val="00A52713"/>
    <w:rsid w:val="00A53978"/>
    <w:rsid w:val="00A561AE"/>
    <w:rsid w:val="00A56764"/>
    <w:rsid w:val="00A60790"/>
    <w:rsid w:val="00A61F4E"/>
    <w:rsid w:val="00A63C5E"/>
    <w:rsid w:val="00A7056D"/>
    <w:rsid w:val="00A722C7"/>
    <w:rsid w:val="00A74CB1"/>
    <w:rsid w:val="00A7522E"/>
    <w:rsid w:val="00A75964"/>
    <w:rsid w:val="00A775F6"/>
    <w:rsid w:val="00A77CAE"/>
    <w:rsid w:val="00A815BD"/>
    <w:rsid w:val="00A82AFA"/>
    <w:rsid w:val="00A82E8E"/>
    <w:rsid w:val="00A83CAF"/>
    <w:rsid w:val="00A848CA"/>
    <w:rsid w:val="00A85E29"/>
    <w:rsid w:val="00A87004"/>
    <w:rsid w:val="00A9193E"/>
    <w:rsid w:val="00A93458"/>
    <w:rsid w:val="00A93E0D"/>
    <w:rsid w:val="00A954FC"/>
    <w:rsid w:val="00A97742"/>
    <w:rsid w:val="00AA0702"/>
    <w:rsid w:val="00AA0ACE"/>
    <w:rsid w:val="00AA45FE"/>
    <w:rsid w:val="00AA5966"/>
    <w:rsid w:val="00AA735F"/>
    <w:rsid w:val="00AA7CD6"/>
    <w:rsid w:val="00AB038E"/>
    <w:rsid w:val="00AB0AB7"/>
    <w:rsid w:val="00AB1724"/>
    <w:rsid w:val="00AB30EC"/>
    <w:rsid w:val="00AB416C"/>
    <w:rsid w:val="00AB47AA"/>
    <w:rsid w:val="00AB4B38"/>
    <w:rsid w:val="00AB5AE2"/>
    <w:rsid w:val="00AC3F2E"/>
    <w:rsid w:val="00AC4271"/>
    <w:rsid w:val="00AC7021"/>
    <w:rsid w:val="00AD0074"/>
    <w:rsid w:val="00AD10A9"/>
    <w:rsid w:val="00AD26DA"/>
    <w:rsid w:val="00AD7BB1"/>
    <w:rsid w:val="00AE05C7"/>
    <w:rsid w:val="00AE187B"/>
    <w:rsid w:val="00AE2263"/>
    <w:rsid w:val="00AE627B"/>
    <w:rsid w:val="00AE653D"/>
    <w:rsid w:val="00AF050B"/>
    <w:rsid w:val="00AF0AC0"/>
    <w:rsid w:val="00AF25F7"/>
    <w:rsid w:val="00AF3B97"/>
    <w:rsid w:val="00AF6468"/>
    <w:rsid w:val="00B00957"/>
    <w:rsid w:val="00B0116E"/>
    <w:rsid w:val="00B06139"/>
    <w:rsid w:val="00B067CA"/>
    <w:rsid w:val="00B07C2B"/>
    <w:rsid w:val="00B10056"/>
    <w:rsid w:val="00B12A3E"/>
    <w:rsid w:val="00B135B9"/>
    <w:rsid w:val="00B1544E"/>
    <w:rsid w:val="00B154A0"/>
    <w:rsid w:val="00B155A3"/>
    <w:rsid w:val="00B203A0"/>
    <w:rsid w:val="00B21D06"/>
    <w:rsid w:val="00B22388"/>
    <w:rsid w:val="00B252C7"/>
    <w:rsid w:val="00B25615"/>
    <w:rsid w:val="00B260EB"/>
    <w:rsid w:val="00B314EA"/>
    <w:rsid w:val="00B327D6"/>
    <w:rsid w:val="00B32E9F"/>
    <w:rsid w:val="00B33C96"/>
    <w:rsid w:val="00B37F9E"/>
    <w:rsid w:val="00B400D7"/>
    <w:rsid w:val="00B4066F"/>
    <w:rsid w:val="00B40D5B"/>
    <w:rsid w:val="00B43DAA"/>
    <w:rsid w:val="00B44652"/>
    <w:rsid w:val="00B455CD"/>
    <w:rsid w:val="00B4600C"/>
    <w:rsid w:val="00B471AB"/>
    <w:rsid w:val="00B533D7"/>
    <w:rsid w:val="00B57BFC"/>
    <w:rsid w:val="00B60486"/>
    <w:rsid w:val="00B614A0"/>
    <w:rsid w:val="00B62A25"/>
    <w:rsid w:val="00B64BA1"/>
    <w:rsid w:val="00B65B96"/>
    <w:rsid w:val="00B66701"/>
    <w:rsid w:val="00B66A6C"/>
    <w:rsid w:val="00B7387C"/>
    <w:rsid w:val="00B74F04"/>
    <w:rsid w:val="00B75325"/>
    <w:rsid w:val="00B75800"/>
    <w:rsid w:val="00B778A5"/>
    <w:rsid w:val="00B80642"/>
    <w:rsid w:val="00B80766"/>
    <w:rsid w:val="00B80A99"/>
    <w:rsid w:val="00B817F9"/>
    <w:rsid w:val="00B82FA8"/>
    <w:rsid w:val="00B844CC"/>
    <w:rsid w:val="00B8495A"/>
    <w:rsid w:val="00B84E5A"/>
    <w:rsid w:val="00B86D6A"/>
    <w:rsid w:val="00B918B1"/>
    <w:rsid w:val="00B934E1"/>
    <w:rsid w:val="00B95575"/>
    <w:rsid w:val="00B95BDC"/>
    <w:rsid w:val="00B95CBA"/>
    <w:rsid w:val="00B96727"/>
    <w:rsid w:val="00B96BD1"/>
    <w:rsid w:val="00B97189"/>
    <w:rsid w:val="00BA64D4"/>
    <w:rsid w:val="00BA75F4"/>
    <w:rsid w:val="00BB1FAA"/>
    <w:rsid w:val="00BB2C32"/>
    <w:rsid w:val="00BB2F38"/>
    <w:rsid w:val="00BB2FE5"/>
    <w:rsid w:val="00BB4004"/>
    <w:rsid w:val="00BB4316"/>
    <w:rsid w:val="00BB4A9C"/>
    <w:rsid w:val="00BB7754"/>
    <w:rsid w:val="00BC0A30"/>
    <w:rsid w:val="00BC221A"/>
    <w:rsid w:val="00BC39A0"/>
    <w:rsid w:val="00BC417A"/>
    <w:rsid w:val="00BC4449"/>
    <w:rsid w:val="00BC4A1D"/>
    <w:rsid w:val="00BC5020"/>
    <w:rsid w:val="00BC5036"/>
    <w:rsid w:val="00BC5403"/>
    <w:rsid w:val="00BC7B5E"/>
    <w:rsid w:val="00BD151F"/>
    <w:rsid w:val="00BD1DF6"/>
    <w:rsid w:val="00BD4479"/>
    <w:rsid w:val="00BD4C09"/>
    <w:rsid w:val="00BD6770"/>
    <w:rsid w:val="00BD6D8B"/>
    <w:rsid w:val="00BD72E1"/>
    <w:rsid w:val="00BE23A6"/>
    <w:rsid w:val="00BE2BB9"/>
    <w:rsid w:val="00BE6267"/>
    <w:rsid w:val="00BE725C"/>
    <w:rsid w:val="00BE756A"/>
    <w:rsid w:val="00BF00B7"/>
    <w:rsid w:val="00BF11E7"/>
    <w:rsid w:val="00BF3C23"/>
    <w:rsid w:val="00BF3CFD"/>
    <w:rsid w:val="00BF4880"/>
    <w:rsid w:val="00BF6ADC"/>
    <w:rsid w:val="00BF6D61"/>
    <w:rsid w:val="00BF7548"/>
    <w:rsid w:val="00C006F3"/>
    <w:rsid w:val="00C028A3"/>
    <w:rsid w:val="00C04665"/>
    <w:rsid w:val="00C05106"/>
    <w:rsid w:val="00C0764A"/>
    <w:rsid w:val="00C10472"/>
    <w:rsid w:val="00C12D9F"/>
    <w:rsid w:val="00C13F82"/>
    <w:rsid w:val="00C14F39"/>
    <w:rsid w:val="00C17039"/>
    <w:rsid w:val="00C17D59"/>
    <w:rsid w:val="00C20AE0"/>
    <w:rsid w:val="00C21893"/>
    <w:rsid w:val="00C22188"/>
    <w:rsid w:val="00C22BA4"/>
    <w:rsid w:val="00C25F87"/>
    <w:rsid w:val="00C277DE"/>
    <w:rsid w:val="00C30322"/>
    <w:rsid w:val="00C3198B"/>
    <w:rsid w:val="00C360B5"/>
    <w:rsid w:val="00C3639C"/>
    <w:rsid w:val="00C401B6"/>
    <w:rsid w:val="00C4022F"/>
    <w:rsid w:val="00C40315"/>
    <w:rsid w:val="00C44CF8"/>
    <w:rsid w:val="00C46795"/>
    <w:rsid w:val="00C46A19"/>
    <w:rsid w:val="00C51399"/>
    <w:rsid w:val="00C519CD"/>
    <w:rsid w:val="00C524F6"/>
    <w:rsid w:val="00C533F2"/>
    <w:rsid w:val="00C639A3"/>
    <w:rsid w:val="00C642F8"/>
    <w:rsid w:val="00C669DB"/>
    <w:rsid w:val="00C71228"/>
    <w:rsid w:val="00C74572"/>
    <w:rsid w:val="00C90832"/>
    <w:rsid w:val="00C942A0"/>
    <w:rsid w:val="00C95640"/>
    <w:rsid w:val="00C9660C"/>
    <w:rsid w:val="00C96BE9"/>
    <w:rsid w:val="00CA2419"/>
    <w:rsid w:val="00CA4819"/>
    <w:rsid w:val="00CA6290"/>
    <w:rsid w:val="00CA6298"/>
    <w:rsid w:val="00CA72FC"/>
    <w:rsid w:val="00CA7E1D"/>
    <w:rsid w:val="00CA7FD0"/>
    <w:rsid w:val="00CB0431"/>
    <w:rsid w:val="00CB1201"/>
    <w:rsid w:val="00CB26D1"/>
    <w:rsid w:val="00CB2DB5"/>
    <w:rsid w:val="00CB3E70"/>
    <w:rsid w:val="00CB421E"/>
    <w:rsid w:val="00CB6541"/>
    <w:rsid w:val="00CB680B"/>
    <w:rsid w:val="00CC041E"/>
    <w:rsid w:val="00CC04F2"/>
    <w:rsid w:val="00CC0547"/>
    <w:rsid w:val="00CC1E5E"/>
    <w:rsid w:val="00CC219D"/>
    <w:rsid w:val="00CC6B5D"/>
    <w:rsid w:val="00CC7C95"/>
    <w:rsid w:val="00CD0EA1"/>
    <w:rsid w:val="00CD156B"/>
    <w:rsid w:val="00CD17A8"/>
    <w:rsid w:val="00CD1DF7"/>
    <w:rsid w:val="00CD1FD8"/>
    <w:rsid w:val="00CD25E8"/>
    <w:rsid w:val="00CD42E0"/>
    <w:rsid w:val="00CD49A8"/>
    <w:rsid w:val="00CD4EE5"/>
    <w:rsid w:val="00CD5482"/>
    <w:rsid w:val="00CD76E4"/>
    <w:rsid w:val="00CE2622"/>
    <w:rsid w:val="00CE31C7"/>
    <w:rsid w:val="00CE32DA"/>
    <w:rsid w:val="00CE5A20"/>
    <w:rsid w:val="00CE5DA2"/>
    <w:rsid w:val="00D0258C"/>
    <w:rsid w:val="00D032FA"/>
    <w:rsid w:val="00D047EF"/>
    <w:rsid w:val="00D053CB"/>
    <w:rsid w:val="00D058DD"/>
    <w:rsid w:val="00D06646"/>
    <w:rsid w:val="00D101C9"/>
    <w:rsid w:val="00D1139D"/>
    <w:rsid w:val="00D12526"/>
    <w:rsid w:val="00D12A2F"/>
    <w:rsid w:val="00D14A83"/>
    <w:rsid w:val="00D16CF9"/>
    <w:rsid w:val="00D17F2A"/>
    <w:rsid w:val="00D21FB9"/>
    <w:rsid w:val="00D226F0"/>
    <w:rsid w:val="00D23F20"/>
    <w:rsid w:val="00D24910"/>
    <w:rsid w:val="00D265EB"/>
    <w:rsid w:val="00D269DB"/>
    <w:rsid w:val="00D279D3"/>
    <w:rsid w:val="00D303B1"/>
    <w:rsid w:val="00D331BE"/>
    <w:rsid w:val="00D33831"/>
    <w:rsid w:val="00D3541A"/>
    <w:rsid w:val="00D35893"/>
    <w:rsid w:val="00D362DE"/>
    <w:rsid w:val="00D37CF1"/>
    <w:rsid w:val="00D40D46"/>
    <w:rsid w:val="00D421AC"/>
    <w:rsid w:val="00D42660"/>
    <w:rsid w:val="00D430AC"/>
    <w:rsid w:val="00D43780"/>
    <w:rsid w:val="00D446C9"/>
    <w:rsid w:val="00D47EBE"/>
    <w:rsid w:val="00D50306"/>
    <w:rsid w:val="00D53A88"/>
    <w:rsid w:val="00D550D8"/>
    <w:rsid w:val="00D55FC6"/>
    <w:rsid w:val="00D57377"/>
    <w:rsid w:val="00D61288"/>
    <w:rsid w:val="00D612E6"/>
    <w:rsid w:val="00D62E9E"/>
    <w:rsid w:val="00D63BCA"/>
    <w:rsid w:val="00D65301"/>
    <w:rsid w:val="00D656B4"/>
    <w:rsid w:val="00D65B96"/>
    <w:rsid w:val="00D65D2E"/>
    <w:rsid w:val="00D66C98"/>
    <w:rsid w:val="00D74E8F"/>
    <w:rsid w:val="00D755F7"/>
    <w:rsid w:val="00D76253"/>
    <w:rsid w:val="00D77CAA"/>
    <w:rsid w:val="00D80056"/>
    <w:rsid w:val="00D80717"/>
    <w:rsid w:val="00D80A20"/>
    <w:rsid w:val="00D816F6"/>
    <w:rsid w:val="00D821E1"/>
    <w:rsid w:val="00D82814"/>
    <w:rsid w:val="00D83625"/>
    <w:rsid w:val="00D83BE3"/>
    <w:rsid w:val="00D84466"/>
    <w:rsid w:val="00D84B4D"/>
    <w:rsid w:val="00D8788C"/>
    <w:rsid w:val="00D90D10"/>
    <w:rsid w:val="00D92B1F"/>
    <w:rsid w:val="00D94C73"/>
    <w:rsid w:val="00D94C8D"/>
    <w:rsid w:val="00D96A6F"/>
    <w:rsid w:val="00D96B45"/>
    <w:rsid w:val="00D97527"/>
    <w:rsid w:val="00DA193F"/>
    <w:rsid w:val="00DA247D"/>
    <w:rsid w:val="00DA2D5E"/>
    <w:rsid w:val="00DA3307"/>
    <w:rsid w:val="00DA6666"/>
    <w:rsid w:val="00DA7003"/>
    <w:rsid w:val="00DB13A2"/>
    <w:rsid w:val="00DB1B44"/>
    <w:rsid w:val="00DB37E2"/>
    <w:rsid w:val="00DC0E5D"/>
    <w:rsid w:val="00DC2AED"/>
    <w:rsid w:val="00DC2C7B"/>
    <w:rsid w:val="00DC4C62"/>
    <w:rsid w:val="00DC5D09"/>
    <w:rsid w:val="00DD1AD5"/>
    <w:rsid w:val="00DD40D0"/>
    <w:rsid w:val="00DD412B"/>
    <w:rsid w:val="00DD6702"/>
    <w:rsid w:val="00DD77CC"/>
    <w:rsid w:val="00DD7952"/>
    <w:rsid w:val="00DE2DE6"/>
    <w:rsid w:val="00DE3428"/>
    <w:rsid w:val="00DE5685"/>
    <w:rsid w:val="00DE69A7"/>
    <w:rsid w:val="00DF129D"/>
    <w:rsid w:val="00DF561C"/>
    <w:rsid w:val="00DF5CDD"/>
    <w:rsid w:val="00DF7AD7"/>
    <w:rsid w:val="00DF7C63"/>
    <w:rsid w:val="00DF7C87"/>
    <w:rsid w:val="00E0013A"/>
    <w:rsid w:val="00E007A2"/>
    <w:rsid w:val="00E02154"/>
    <w:rsid w:val="00E030B1"/>
    <w:rsid w:val="00E03D58"/>
    <w:rsid w:val="00E03E4E"/>
    <w:rsid w:val="00E04501"/>
    <w:rsid w:val="00E04ACC"/>
    <w:rsid w:val="00E06933"/>
    <w:rsid w:val="00E115BA"/>
    <w:rsid w:val="00E132F8"/>
    <w:rsid w:val="00E141FC"/>
    <w:rsid w:val="00E165CF"/>
    <w:rsid w:val="00E170C4"/>
    <w:rsid w:val="00E179BE"/>
    <w:rsid w:val="00E209E9"/>
    <w:rsid w:val="00E211EC"/>
    <w:rsid w:val="00E212D2"/>
    <w:rsid w:val="00E21AC1"/>
    <w:rsid w:val="00E2569D"/>
    <w:rsid w:val="00E25B3F"/>
    <w:rsid w:val="00E26297"/>
    <w:rsid w:val="00E27149"/>
    <w:rsid w:val="00E32FE1"/>
    <w:rsid w:val="00E404E9"/>
    <w:rsid w:val="00E427E4"/>
    <w:rsid w:val="00E432DF"/>
    <w:rsid w:val="00E43FD3"/>
    <w:rsid w:val="00E448E9"/>
    <w:rsid w:val="00E467AF"/>
    <w:rsid w:val="00E47679"/>
    <w:rsid w:val="00E501C2"/>
    <w:rsid w:val="00E51CA9"/>
    <w:rsid w:val="00E55ACD"/>
    <w:rsid w:val="00E560FD"/>
    <w:rsid w:val="00E56A1A"/>
    <w:rsid w:val="00E5712B"/>
    <w:rsid w:val="00E60536"/>
    <w:rsid w:val="00E605A6"/>
    <w:rsid w:val="00E6062E"/>
    <w:rsid w:val="00E611A2"/>
    <w:rsid w:val="00E63A57"/>
    <w:rsid w:val="00E64E3A"/>
    <w:rsid w:val="00E67B86"/>
    <w:rsid w:val="00E71CA6"/>
    <w:rsid w:val="00E769F0"/>
    <w:rsid w:val="00E77B66"/>
    <w:rsid w:val="00E8017F"/>
    <w:rsid w:val="00E81B08"/>
    <w:rsid w:val="00E81B63"/>
    <w:rsid w:val="00E82163"/>
    <w:rsid w:val="00E83480"/>
    <w:rsid w:val="00E8358D"/>
    <w:rsid w:val="00E83E47"/>
    <w:rsid w:val="00E84209"/>
    <w:rsid w:val="00E85B8C"/>
    <w:rsid w:val="00E865FD"/>
    <w:rsid w:val="00E875E2"/>
    <w:rsid w:val="00E87FB7"/>
    <w:rsid w:val="00E92AA7"/>
    <w:rsid w:val="00E92CB7"/>
    <w:rsid w:val="00E93A5F"/>
    <w:rsid w:val="00E96FAB"/>
    <w:rsid w:val="00EA4811"/>
    <w:rsid w:val="00EB0837"/>
    <w:rsid w:val="00EB4662"/>
    <w:rsid w:val="00EB4F80"/>
    <w:rsid w:val="00EB558F"/>
    <w:rsid w:val="00EB5865"/>
    <w:rsid w:val="00EB798F"/>
    <w:rsid w:val="00EC0018"/>
    <w:rsid w:val="00EC195D"/>
    <w:rsid w:val="00EC2587"/>
    <w:rsid w:val="00EC2C2E"/>
    <w:rsid w:val="00EC3A12"/>
    <w:rsid w:val="00EC42AB"/>
    <w:rsid w:val="00EC4562"/>
    <w:rsid w:val="00EC5138"/>
    <w:rsid w:val="00EC5603"/>
    <w:rsid w:val="00ED036F"/>
    <w:rsid w:val="00ED08DF"/>
    <w:rsid w:val="00ED2F74"/>
    <w:rsid w:val="00ED467C"/>
    <w:rsid w:val="00ED7800"/>
    <w:rsid w:val="00EE02A2"/>
    <w:rsid w:val="00EE1DC1"/>
    <w:rsid w:val="00EE28A4"/>
    <w:rsid w:val="00EE6B61"/>
    <w:rsid w:val="00EE7100"/>
    <w:rsid w:val="00EF0419"/>
    <w:rsid w:val="00EF06B9"/>
    <w:rsid w:val="00EF1CFD"/>
    <w:rsid w:val="00EF2454"/>
    <w:rsid w:val="00EF3F70"/>
    <w:rsid w:val="00EF40FB"/>
    <w:rsid w:val="00F001D1"/>
    <w:rsid w:val="00F0024A"/>
    <w:rsid w:val="00F004D4"/>
    <w:rsid w:val="00F00ED9"/>
    <w:rsid w:val="00F0357F"/>
    <w:rsid w:val="00F04EBA"/>
    <w:rsid w:val="00F06A04"/>
    <w:rsid w:val="00F06DEF"/>
    <w:rsid w:val="00F070F5"/>
    <w:rsid w:val="00F11724"/>
    <w:rsid w:val="00F117B4"/>
    <w:rsid w:val="00F13762"/>
    <w:rsid w:val="00F14CBD"/>
    <w:rsid w:val="00F1579E"/>
    <w:rsid w:val="00F158D5"/>
    <w:rsid w:val="00F17AF3"/>
    <w:rsid w:val="00F205E4"/>
    <w:rsid w:val="00F210DE"/>
    <w:rsid w:val="00F21ED8"/>
    <w:rsid w:val="00F2356D"/>
    <w:rsid w:val="00F24772"/>
    <w:rsid w:val="00F251DD"/>
    <w:rsid w:val="00F2797A"/>
    <w:rsid w:val="00F30937"/>
    <w:rsid w:val="00F320E5"/>
    <w:rsid w:val="00F355D5"/>
    <w:rsid w:val="00F365F2"/>
    <w:rsid w:val="00F3773F"/>
    <w:rsid w:val="00F420DD"/>
    <w:rsid w:val="00F42A10"/>
    <w:rsid w:val="00F4385D"/>
    <w:rsid w:val="00F43CA5"/>
    <w:rsid w:val="00F44A92"/>
    <w:rsid w:val="00F44E8F"/>
    <w:rsid w:val="00F5000D"/>
    <w:rsid w:val="00F5015C"/>
    <w:rsid w:val="00F512E7"/>
    <w:rsid w:val="00F51423"/>
    <w:rsid w:val="00F515F7"/>
    <w:rsid w:val="00F51ED0"/>
    <w:rsid w:val="00F525D0"/>
    <w:rsid w:val="00F531E4"/>
    <w:rsid w:val="00F5655A"/>
    <w:rsid w:val="00F573FA"/>
    <w:rsid w:val="00F5743F"/>
    <w:rsid w:val="00F6030C"/>
    <w:rsid w:val="00F62254"/>
    <w:rsid w:val="00F6373C"/>
    <w:rsid w:val="00F647C2"/>
    <w:rsid w:val="00F67C89"/>
    <w:rsid w:val="00F67E64"/>
    <w:rsid w:val="00F70B6A"/>
    <w:rsid w:val="00F71C29"/>
    <w:rsid w:val="00F7620E"/>
    <w:rsid w:val="00F771A5"/>
    <w:rsid w:val="00F820FA"/>
    <w:rsid w:val="00F8247F"/>
    <w:rsid w:val="00F82988"/>
    <w:rsid w:val="00F829AF"/>
    <w:rsid w:val="00F84443"/>
    <w:rsid w:val="00F844FC"/>
    <w:rsid w:val="00F847AE"/>
    <w:rsid w:val="00F85237"/>
    <w:rsid w:val="00F85F86"/>
    <w:rsid w:val="00F906AA"/>
    <w:rsid w:val="00F90B1C"/>
    <w:rsid w:val="00F9130E"/>
    <w:rsid w:val="00F936C3"/>
    <w:rsid w:val="00F939CC"/>
    <w:rsid w:val="00F94164"/>
    <w:rsid w:val="00F9614C"/>
    <w:rsid w:val="00FA023F"/>
    <w:rsid w:val="00FA1345"/>
    <w:rsid w:val="00FA1FC0"/>
    <w:rsid w:val="00FA36CF"/>
    <w:rsid w:val="00FA4FF7"/>
    <w:rsid w:val="00FA7770"/>
    <w:rsid w:val="00FB174A"/>
    <w:rsid w:val="00FB4195"/>
    <w:rsid w:val="00FB6FA7"/>
    <w:rsid w:val="00FB7F4E"/>
    <w:rsid w:val="00FC0F7C"/>
    <w:rsid w:val="00FC357E"/>
    <w:rsid w:val="00FC4396"/>
    <w:rsid w:val="00FC4850"/>
    <w:rsid w:val="00FC6CC5"/>
    <w:rsid w:val="00FC7D7C"/>
    <w:rsid w:val="00FD03A6"/>
    <w:rsid w:val="00FD3183"/>
    <w:rsid w:val="00FD57C3"/>
    <w:rsid w:val="00FD5B59"/>
    <w:rsid w:val="00FD68CF"/>
    <w:rsid w:val="00FE00A9"/>
    <w:rsid w:val="00FE08F2"/>
    <w:rsid w:val="00FE0E13"/>
    <w:rsid w:val="00FE3485"/>
    <w:rsid w:val="00FE3B11"/>
    <w:rsid w:val="00FE4FA7"/>
    <w:rsid w:val="00FE63CF"/>
    <w:rsid w:val="00FE721F"/>
    <w:rsid w:val="00FE7F18"/>
    <w:rsid w:val="00FF04DF"/>
    <w:rsid w:val="00FF07C0"/>
    <w:rsid w:val="00FF3009"/>
    <w:rsid w:val="00FF5F3F"/>
    <w:rsid w:val="00FF6848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247181DC-7F52-4E7E-A192-E7B8D4F3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="Calibri Light" w:hAnsi="Calibri Light" w:cs="Calibri Light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CAF"/>
    <w:rPr>
      <w:color w:val="0000FF"/>
      <w:u w:val="single"/>
    </w:rPr>
  </w:style>
  <w:style w:type="character" w:customStyle="1" w:styleId="formataddress">
    <w:name w:val="format_address"/>
    <w:rsid w:val="00447BB3"/>
  </w:style>
  <w:style w:type="character" w:customStyle="1" w:styleId="street-address">
    <w:name w:val="street-address"/>
    <w:rsid w:val="00447BB3"/>
  </w:style>
  <w:style w:type="character" w:customStyle="1" w:styleId="locality">
    <w:name w:val="locality"/>
    <w:rsid w:val="00447BB3"/>
  </w:style>
  <w:style w:type="character" w:customStyle="1" w:styleId="country-name">
    <w:name w:val="country-name"/>
    <w:rsid w:val="00447BB3"/>
  </w:style>
  <w:style w:type="paragraph" w:styleId="a4">
    <w:name w:val="List Paragraph"/>
    <w:basedOn w:val="a"/>
    <w:uiPriority w:val="34"/>
    <w:qFormat/>
    <w:rsid w:val="00447BB3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rsid w:val="005244C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5244CC"/>
    <w:rPr>
      <w:b/>
      <w:bCs/>
    </w:rPr>
  </w:style>
  <w:style w:type="character" w:customStyle="1" w:styleId="althead">
    <w:name w:val="althead"/>
    <w:rsid w:val="00E81B63"/>
  </w:style>
  <w:style w:type="paragraph" w:styleId="a7">
    <w:name w:val="No Spacing"/>
    <w:qFormat/>
    <w:rsid w:val="004B5D5E"/>
    <w:pPr>
      <w:suppressAutoHyphens/>
    </w:pPr>
    <w:rPr>
      <w:lang w:eastAsia="zh-CN"/>
    </w:rPr>
  </w:style>
  <w:style w:type="table" w:styleId="a8">
    <w:name w:val="Table Grid"/>
    <w:basedOn w:val="a1"/>
    <w:rsid w:val="0021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6E6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7">
    <w:name w:val="font_7"/>
    <w:basedOn w:val="a"/>
    <w:rsid w:val="002C5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rsid w:val="002C5008"/>
  </w:style>
  <w:style w:type="character" w:customStyle="1" w:styleId="fontstyle01">
    <w:name w:val="fontstyle01"/>
    <w:basedOn w:val="a0"/>
    <w:rsid w:val="000C664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НПФ Геофизика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u309_5</dc:creator>
  <cp:keywords/>
  <cp:lastModifiedBy>Учетная запись Майкрософт</cp:lastModifiedBy>
  <cp:revision>11</cp:revision>
  <cp:lastPrinted>2020-04-07T06:18:00Z</cp:lastPrinted>
  <dcterms:created xsi:type="dcterms:W3CDTF">2024-03-23T04:25:00Z</dcterms:created>
  <dcterms:modified xsi:type="dcterms:W3CDTF">2024-04-01T10:02:00Z</dcterms:modified>
</cp:coreProperties>
</file>